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FA0D" w14:textId="77777777" w:rsidR="00CB5C49" w:rsidRDefault="006D1F27" w:rsidP="007B0BA2">
      <w:pPr>
        <w:rPr>
          <w:rFonts w:ascii="Segoe UI" w:hAnsi="Segoe UI" w:cs="Segoe UI"/>
          <w:b/>
          <w:sz w:val="28"/>
          <w:u w:val="single"/>
        </w:rPr>
      </w:pPr>
      <w:r w:rsidRPr="006D1F27">
        <w:rPr>
          <w:rFonts w:ascii="Segoe UI" w:hAnsi="Segoe UI" w:cs="Segoe UI"/>
          <w:noProof/>
        </w:rPr>
        <w:drawing>
          <wp:anchor distT="0" distB="0" distL="114300" distR="114300" simplePos="0" relativeHeight="251658240" behindDoc="0" locked="0" layoutInCell="1" allowOverlap="1" wp14:anchorId="30E6AB88" wp14:editId="1C4F3FCC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180465" cy="922655"/>
            <wp:effectExtent l="0" t="0" r="63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98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DA6BA" w14:textId="77777777" w:rsidR="00D36E99" w:rsidRPr="00D36E99" w:rsidRDefault="00D36E99" w:rsidP="007B0BA2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Session </w:t>
      </w:r>
      <w:r w:rsidR="00161E68">
        <w:rPr>
          <w:rFonts w:ascii="Segoe UI" w:hAnsi="Segoe UI" w:cs="Segoe UI"/>
          <w:b/>
          <w:sz w:val="32"/>
          <w:szCs w:val="32"/>
        </w:rPr>
        <w:t>Overview</w:t>
      </w:r>
    </w:p>
    <w:p w14:paraId="2D221DE4" w14:textId="77777777" w:rsidR="00D36E99" w:rsidRDefault="00D36E99" w:rsidP="007B0BA2">
      <w:pPr>
        <w:rPr>
          <w:rFonts w:ascii="Segoe UI" w:hAnsi="Segoe UI" w:cs="Segoe UI"/>
          <w:b/>
          <w:sz w:val="28"/>
          <w:u w:val="single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8"/>
        <w:gridCol w:w="3556"/>
        <w:gridCol w:w="1689"/>
        <w:gridCol w:w="3707"/>
      </w:tblGrid>
      <w:tr w:rsidR="00161E68" w14:paraId="34232C84" w14:textId="77777777" w:rsidTr="00161E68">
        <w:tc>
          <w:tcPr>
            <w:tcW w:w="1838" w:type="dxa"/>
            <w:shd w:val="clear" w:color="auto" w:fill="F2F2F2" w:themeFill="background1" w:themeFillShade="F2"/>
          </w:tcPr>
          <w:p w14:paraId="10E17219" w14:textId="77777777" w:rsidR="00161E68" w:rsidRPr="00161E68" w:rsidRDefault="00161E68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Title</w:t>
            </w:r>
          </w:p>
        </w:tc>
        <w:tc>
          <w:tcPr>
            <w:tcW w:w="3556" w:type="dxa"/>
          </w:tcPr>
          <w:p w14:paraId="33E2DA63" w14:textId="0B6C458A" w:rsidR="00161E68" w:rsidRPr="00161E68" w:rsidRDefault="00655066" w:rsidP="007B0BA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Road Safety</w:t>
            </w:r>
            <w:bookmarkStart w:id="0" w:name="_GoBack"/>
            <w:bookmarkEnd w:id="0"/>
          </w:p>
        </w:tc>
        <w:tc>
          <w:tcPr>
            <w:tcW w:w="1689" w:type="dxa"/>
            <w:shd w:val="clear" w:color="auto" w:fill="F2F2F2" w:themeFill="background1" w:themeFillShade="F2"/>
          </w:tcPr>
          <w:p w14:paraId="20E0CF60" w14:textId="77777777" w:rsidR="00161E68" w:rsidRPr="00161E68" w:rsidRDefault="00161E68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Group</w:t>
            </w:r>
          </w:p>
        </w:tc>
        <w:tc>
          <w:tcPr>
            <w:tcW w:w="3707" w:type="dxa"/>
          </w:tcPr>
          <w:p w14:paraId="6B804D52" w14:textId="77777777" w:rsidR="00161E68" w:rsidRPr="00161E68" w:rsidRDefault="00161E68" w:rsidP="007B0BA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Key Stage 2</w:t>
            </w:r>
          </w:p>
        </w:tc>
      </w:tr>
      <w:tr w:rsidR="00161E68" w14:paraId="3CA1F197" w14:textId="77777777" w:rsidTr="00161E68">
        <w:tc>
          <w:tcPr>
            <w:tcW w:w="1838" w:type="dxa"/>
            <w:shd w:val="clear" w:color="auto" w:fill="F2F2F2" w:themeFill="background1" w:themeFillShade="F2"/>
          </w:tcPr>
          <w:p w14:paraId="446F82D1" w14:textId="77777777" w:rsidR="00161E68" w:rsidRPr="00161E68" w:rsidRDefault="00161E68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Author</w:t>
            </w:r>
          </w:p>
        </w:tc>
        <w:tc>
          <w:tcPr>
            <w:tcW w:w="3556" w:type="dxa"/>
          </w:tcPr>
          <w:p w14:paraId="04FA74FB" w14:textId="77777777" w:rsidR="00161E68" w:rsidRPr="00161E68" w:rsidRDefault="00161E68" w:rsidP="007B0BA2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 xml:space="preserve">Alicia Herbert </w:t>
            </w:r>
            <w:r>
              <w:rPr>
                <w:rFonts w:ascii="Segoe UI" w:hAnsi="Segoe UI" w:cs="Segoe UI"/>
              </w:rPr>
              <w:t>(</w:t>
            </w:r>
            <w:r w:rsidRPr="00CB5C49">
              <w:rPr>
                <w:rFonts w:ascii="Segoe UI" w:hAnsi="Segoe UI" w:cs="Segoe UI"/>
              </w:rPr>
              <w:t>VPC Trainer/Assessor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176667A0" w14:textId="77777777" w:rsidR="00161E68" w:rsidRPr="00161E68" w:rsidRDefault="00161E68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Version</w:t>
            </w:r>
          </w:p>
        </w:tc>
        <w:tc>
          <w:tcPr>
            <w:tcW w:w="3707" w:type="dxa"/>
          </w:tcPr>
          <w:p w14:paraId="4EA21F92" w14:textId="77777777" w:rsidR="00161E68" w:rsidRPr="00161E68" w:rsidRDefault="00161E68" w:rsidP="007B0BA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1.2</w:t>
            </w:r>
          </w:p>
        </w:tc>
      </w:tr>
      <w:tr w:rsidR="00161E68" w14:paraId="44305DA6" w14:textId="77777777" w:rsidTr="00161E68">
        <w:tc>
          <w:tcPr>
            <w:tcW w:w="1838" w:type="dxa"/>
            <w:shd w:val="clear" w:color="auto" w:fill="F2F2F2" w:themeFill="background1" w:themeFillShade="F2"/>
          </w:tcPr>
          <w:p w14:paraId="2BBE079F" w14:textId="77777777" w:rsidR="00161E68" w:rsidRPr="00161E68" w:rsidRDefault="00161E68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3556" w:type="dxa"/>
          </w:tcPr>
          <w:p w14:paraId="34372977" w14:textId="77777777" w:rsidR="00161E68" w:rsidRPr="00161E68" w:rsidRDefault="00161E68" w:rsidP="007B0BA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03/02/2020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433E97BE" w14:textId="77777777" w:rsidR="00161E68" w:rsidRPr="00161E68" w:rsidRDefault="00161E68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Review Date</w:t>
            </w:r>
          </w:p>
        </w:tc>
        <w:tc>
          <w:tcPr>
            <w:tcW w:w="3707" w:type="dxa"/>
          </w:tcPr>
          <w:p w14:paraId="535021E0" w14:textId="77777777" w:rsidR="00161E68" w:rsidRPr="00161E68" w:rsidRDefault="00161E68" w:rsidP="007B0BA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03/02/202</w:t>
            </w:r>
            <w:r w:rsidR="0026029F">
              <w:rPr>
                <w:rFonts w:ascii="Segoe UI" w:hAnsi="Segoe UI" w:cs="Segoe UI"/>
              </w:rPr>
              <w:t>1</w:t>
            </w:r>
          </w:p>
        </w:tc>
      </w:tr>
    </w:tbl>
    <w:p w14:paraId="0E8589E4" w14:textId="77777777" w:rsidR="00161E68" w:rsidRDefault="00161E68" w:rsidP="007B0BA2">
      <w:pPr>
        <w:rPr>
          <w:rFonts w:ascii="Segoe UI" w:hAnsi="Segoe UI" w:cs="Segoe UI"/>
          <w:b/>
          <w:sz w:val="32"/>
          <w:szCs w:val="32"/>
        </w:rPr>
      </w:pPr>
    </w:p>
    <w:p w14:paraId="3407A87A" w14:textId="77777777" w:rsidR="007213FD" w:rsidRPr="007213FD" w:rsidRDefault="007213FD" w:rsidP="007B0BA2">
      <w:pPr>
        <w:rPr>
          <w:rFonts w:ascii="Segoe UI" w:hAnsi="Segoe UI" w:cs="Segoe UI"/>
          <w:b/>
          <w:sz w:val="32"/>
          <w:szCs w:val="32"/>
        </w:rPr>
      </w:pPr>
      <w:r w:rsidRPr="007213FD">
        <w:rPr>
          <w:rFonts w:ascii="Segoe UI" w:hAnsi="Segoe UI" w:cs="Segoe UI"/>
          <w:b/>
          <w:sz w:val="32"/>
          <w:szCs w:val="32"/>
        </w:rPr>
        <w:t>Technical Details</w:t>
      </w:r>
    </w:p>
    <w:p w14:paraId="24D71016" w14:textId="77777777" w:rsidR="007213FD" w:rsidRDefault="007213FD" w:rsidP="007B0BA2">
      <w:pPr>
        <w:rPr>
          <w:rFonts w:ascii="Segoe UI" w:hAnsi="Segoe UI" w:cs="Segoe UI"/>
          <w:b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39"/>
        <w:gridCol w:w="8951"/>
      </w:tblGrid>
      <w:tr w:rsidR="00CB5C49" w:rsidRPr="00CB5C49" w14:paraId="575F0FD6" w14:textId="77777777" w:rsidTr="007213FD">
        <w:trPr>
          <w:trHeight w:val="360"/>
        </w:trPr>
        <w:tc>
          <w:tcPr>
            <w:tcW w:w="852" w:type="pct"/>
            <w:shd w:val="clear" w:color="auto" w:fill="F2F2F2" w:themeFill="background1" w:themeFillShade="F2"/>
          </w:tcPr>
          <w:p w14:paraId="6990E592" w14:textId="77777777" w:rsidR="00CB5C49" w:rsidRPr="00CB5C49" w:rsidRDefault="00CB5C49" w:rsidP="007B0BA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Duration:</w:t>
            </w:r>
          </w:p>
        </w:tc>
        <w:tc>
          <w:tcPr>
            <w:tcW w:w="4148" w:type="pct"/>
          </w:tcPr>
          <w:p w14:paraId="76C3FA1D" w14:textId="77777777" w:rsidR="00CB5C49" w:rsidRPr="00CB5C49" w:rsidRDefault="00CB5C49" w:rsidP="007B0BA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60 minutes</w:t>
            </w:r>
          </w:p>
        </w:tc>
      </w:tr>
      <w:tr w:rsidR="00CB5C49" w:rsidRPr="00CB5C49" w14:paraId="5A2F40A6" w14:textId="77777777" w:rsidTr="007213FD">
        <w:trPr>
          <w:trHeight w:val="408"/>
        </w:trPr>
        <w:tc>
          <w:tcPr>
            <w:tcW w:w="852" w:type="pct"/>
            <w:shd w:val="clear" w:color="auto" w:fill="F2F2F2" w:themeFill="background1" w:themeFillShade="F2"/>
          </w:tcPr>
          <w:p w14:paraId="74EF74C2" w14:textId="77777777" w:rsidR="00CB5C49" w:rsidRPr="00CB5C49" w:rsidRDefault="00CB5C49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No. of students</w:t>
            </w:r>
          </w:p>
        </w:tc>
        <w:tc>
          <w:tcPr>
            <w:tcW w:w="4148" w:type="pct"/>
          </w:tcPr>
          <w:p w14:paraId="215F2586" w14:textId="77777777" w:rsidR="00CB5C49" w:rsidRPr="00CB5C49" w:rsidRDefault="00CB5C49" w:rsidP="007B0BA2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Up To 20</w:t>
            </w:r>
          </w:p>
        </w:tc>
      </w:tr>
      <w:tr w:rsidR="00CB5C49" w:rsidRPr="00CB5C49" w14:paraId="522F78AF" w14:textId="77777777" w:rsidTr="007213FD">
        <w:trPr>
          <w:trHeight w:val="908"/>
        </w:trPr>
        <w:tc>
          <w:tcPr>
            <w:tcW w:w="852" w:type="pct"/>
            <w:shd w:val="clear" w:color="auto" w:fill="F2F2F2" w:themeFill="background1" w:themeFillShade="F2"/>
          </w:tcPr>
          <w:p w14:paraId="61CFF845" w14:textId="77777777" w:rsidR="00CB5C49" w:rsidRPr="00CB5C49" w:rsidRDefault="00CB5C49" w:rsidP="007B0BA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List of Resources and stored location</w:t>
            </w:r>
          </w:p>
        </w:tc>
        <w:tc>
          <w:tcPr>
            <w:tcW w:w="4148" w:type="pct"/>
          </w:tcPr>
          <w:p w14:paraId="0274525A" w14:textId="77777777" w:rsidR="00CB5C49" w:rsidRPr="00CB5C49" w:rsidRDefault="00CB5C49" w:rsidP="007B0BA2">
            <w:pPr>
              <w:pStyle w:val="ListParagraph"/>
              <w:numPr>
                <w:ilvl w:val="0"/>
                <w:numId w:val="18"/>
              </w:numPr>
              <w:ind w:left="178" w:hanging="178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Classroom equipped, sufficient seating.</w:t>
            </w:r>
          </w:p>
          <w:p w14:paraId="4387EDA8" w14:textId="77777777" w:rsidR="00CB5C49" w:rsidRPr="00CB5C49" w:rsidRDefault="007213FD" w:rsidP="007B0BA2">
            <w:pPr>
              <w:pStyle w:val="ListParagraph"/>
              <w:numPr>
                <w:ilvl w:val="0"/>
                <w:numId w:val="18"/>
              </w:numPr>
              <w:ind w:left="178" w:hanging="178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IT</w:t>
            </w:r>
            <w:r w:rsidR="00CB5C49" w:rsidRPr="00CB5C49">
              <w:rPr>
                <w:rFonts w:ascii="Segoe UI" w:hAnsi="Segoe UI" w:cs="Segoe UI"/>
              </w:rPr>
              <w:t xml:space="preserve"> facilities, computers, overhead projectors and white boards.</w:t>
            </w:r>
          </w:p>
          <w:p w14:paraId="50B53141" w14:textId="326E46D3" w:rsidR="00CB5C49" w:rsidRPr="00CB5C49" w:rsidRDefault="00CB5C49" w:rsidP="007B0BA2">
            <w:pPr>
              <w:pStyle w:val="ListParagraph"/>
              <w:numPr>
                <w:ilvl w:val="0"/>
                <w:numId w:val="18"/>
              </w:numPr>
              <w:ind w:left="178" w:hanging="178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Paper and writing materials</w:t>
            </w:r>
            <w:r w:rsidR="004D7685">
              <w:rPr>
                <w:rFonts w:ascii="Segoe UI" w:hAnsi="Segoe UI" w:cs="Segoe UI"/>
              </w:rPr>
              <w:t xml:space="preserve">, </w:t>
            </w:r>
            <w:r w:rsidR="004D7685" w:rsidRPr="004D7685">
              <w:rPr>
                <w:rFonts w:ascii="Segoe UI" w:hAnsi="Segoe UI" w:cs="Segoe UI"/>
              </w:rPr>
              <w:t>including pre-prepared worksheet.</w:t>
            </w:r>
            <w:r w:rsidR="004D7685">
              <w:rPr>
                <w:rFonts w:ascii="Segoe UI" w:hAnsi="Segoe UI" w:cs="Segoe UI"/>
              </w:rPr>
              <w:t xml:space="preserve"> </w:t>
            </w:r>
            <w:r w:rsidR="004D7685" w:rsidRPr="00C778A6">
              <w:rPr>
                <w:rFonts w:ascii="Segoe UI" w:hAnsi="Segoe UI" w:cs="Segoe UI"/>
                <w:color w:val="FF0000"/>
              </w:rPr>
              <w:t>ADD LINK</w:t>
            </w:r>
          </w:p>
        </w:tc>
      </w:tr>
      <w:tr w:rsidR="00C778A6" w:rsidRPr="00CB5C49" w14:paraId="2DAD689E" w14:textId="77777777" w:rsidTr="00C778A6">
        <w:trPr>
          <w:trHeight w:val="261"/>
        </w:trPr>
        <w:tc>
          <w:tcPr>
            <w:tcW w:w="852" w:type="pct"/>
            <w:shd w:val="clear" w:color="auto" w:fill="F2F2F2" w:themeFill="background1" w:themeFillShade="F2"/>
          </w:tcPr>
          <w:p w14:paraId="0235A4E6" w14:textId="77777777" w:rsidR="00C778A6" w:rsidRPr="00CB5C49" w:rsidRDefault="00C778A6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Links</w:t>
            </w:r>
          </w:p>
        </w:tc>
        <w:tc>
          <w:tcPr>
            <w:tcW w:w="4148" w:type="pct"/>
          </w:tcPr>
          <w:p w14:paraId="5F03BE6E" w14:textId="77777777" w:rsidR="00C778A6" w:rsidRPr="00CB5C49" w:rsidRDefault="00C778A6" w:rsidP="007B0BA2">
            <w:pPr>
              <w:pStyle w:val="ListParagraph"/>
              <w:numPr>
                <w:ilvl w:val="0"/>
                <w:numId w:val="18"/>
              </w:numPr>
              <w:ind w:left="178" w:hanging="178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PowerPoint Presentation </w:t>
            </w:r>
            <w:r w:rsidRPr="00C778A6">
              <w:rPr>
                <w:rFonts w:ascii="Segoe UI" w:hAnsi="Segoe UI" w:cs="Segoe UI"/>
                <w:color w:val="FF0000"/>
              </w:rPr>
              <w:t>ADD LINK</w:t>
            </w:r>
          </w:p>
        </w:tc>
      </w:tr>
    </w:tbl>
    <w:p w14:paraId="70933A08" w14:textId="77777777" w:rsidR="00CB5C49" w:rsidRDefault="00CB5C49" w:rsidP="007B0BA2">
      <w:pPr>
        <w:rPr>
          <w:rFonts w:ascii="Segoe UI" w:hAnsi="Segoe UI" w:cs="Segoe UI"/>
          <w:b/>
          <w:sz w:val="28"/>
          <w:u w:val="single"/>
        </w:rPr>
      </w:pPr>
    </w:p>
    <w:p w14:paraId="5B262D6E" w14:textId="77777777" w:rsidR="007213FD" w:rsidRPr="007213FD" w:rsidRDefault="007213FD" w:rsidP="007B0BA2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Session Aims/Objectives</w:t>
      </w:r>
    </w:p>
    <w:p w14:paraId="62A9BDC9" w14:textId="77777777" w:rsidR="007213FD" w:rsidRPr="00CB5C49" w:rsidRDefault="007213FD" w:rsidP="007B0BA2">
      <w:pPr>
        <w:rPr>
          <w:rFonts w:ascii="Segoe UI" w:hAnsi="Segoe UI" w:cs="Segoe UI"/>
          <w:b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38"/>
        <w:gridCol w:w="2840"/>
        <w:gridCol w:w="3054"/>
        <w:gridCol w:w="3058"/>
      </w:tblGrid>
      <w:tr w:rsidR="00C830C2" w:rsidRPr="00CB5C49" w14:paraId="16A37629" w14:textId="77777777" w:rsidTr="00C830C2">
        <w:trPr>
          <w:trHeight w:val="14"/>
        </w:trPr>
        <w:tc>
          <w:tcPr>
            <w:tcW w:w="852" w:type="pct"/>
            <w:shd w:val="clear" w:color="auto" w:fill="F2F2F2" w:themeFill="background1" w:themeFillShade="F2"/>
          </w:tcPr>
          <w:p w14:paraId="24E2A648" w14:textId="77777777" w:rsidR="00C830C2" w:rsidRPr="00CB5C49" w:rsidRDefault="00C830C2" w:rsidP="00C830C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Aims:</w:t>
            </w:r>
          </w:p>
        </w:tc>
        <w:tc>
          <w:tcPr>
            <w:tcW w:w="4148" w:type="pct"/>
            <w:gridSpan w:val="3"/>
          </w:tcPr>
          <w:p w14:paraId="2611DEF7" w14:textId="260B4942" w:rsidR="00C830C2" w:rsidRPr="00C830C2" w:rsidRDefault="00C830C2" w:rsidP="00C830C2">
            <w:pPr>
              <w:rPr>
                <w:rFonts w:ascii="Arial" w:hAnsi="Arial"/>
              </w:rPr>
            </w:pPr>
            <w:r w:rsidRPr="009065BE">
              <w:rPr>
                <w:rFonts w:ascii="Arial" w:hAnsi="Arial" w:cs="Arial"/>
                <w:spacing w:val="-3"/>
              </w:rPr>
              <w:t xml:space="preserve">To provide students with </w:t>
            </w:r>
            <w:r>
              <w:rPr>
                <w:rFonts w:ascii="Arial" w:hAnsi="Arial" w:cs="Arial"/>
                <w:spacing w:val="-3"/>
              </w:rPr>
              <w:t>the knowledge and understanding of road safety.</w:t>
            </w:r>
          </w:p>
        </w:tc>
      </w:tr>
      <w:tr w:rsidR="00C830C2" w:rsidRPr="00CB5C49" w14:paraId="19492C0C" w14:textId="77777777" w:rsidTr="007213FD">
        <w:trPr>
          <w:trHeight w:val="1156"/>
        </w:trPr>
        <w:tc>
          <w:tcPr>
            <w:tcW w:w="852" w:type="pct"/>
            <w:shd w:val="clear" w:color="auto" w:fill="F2F2F2" w:themeFill="background1" w:themeFillShade="F2"/>
          </w:tcPr>
          <w:p w14:paraId="17F8C0DD" w14:textId="77777777" w:rsidR="00C830C2" w:rsidRPr="00CB5C49" w:rsidRDefault="00C830C2" w:rsidP="00C830C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Objectives:</w:t>
            </w:r>
          </w:p>
        </w:tc>
        <w:tc>
          <w:tcPr>
            <w:tcW w:w="4148" w:type="pct"/>
            <w:gridSpan w:val="3"/>
          </w:tcPr>
          <w:p w14:paraId="3D0B9A14" w14:textId="77777777" w:rsidR="00C830C2" w:rsidRPr="00CB5C49" w:rsidRDefault="00C830C2" w:rsidP="00C830C2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Learning Outcomes / Objectives:</w:t>
            </w:r>
          </w:p>
          <w:p w14:paraId="0122C929" w14:textId="77777777" w:rsidR="00C830C2" w:rsidRPr="00CB5C49" w:rsidRDefault="00C830C2" w:rsidP="00C830C2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By the end of the session students will be able to:</w:t>
            </w:r>
          </w:p>
          <w:p w14:paraId="0558ECF5" w14:textId="61F9B9D0" w:rsidR="00C830C2" w:rsidRPr="00C830C2" w:rsidRDefault="00C830C2" w:rsidP="00C830C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rPr>
                <w:rFonts w:ascii="Segoe UI Symbol" w:hAnsi="Segoe UI Symbol" w:cs="Arial"/>
                <w:spacing w:val="-3"/>
              </w:rPr>
            </w:pPr>
            <w:r w:rsidRPr="00C830C2">
              <w:rPr>
                <w:rFonts w:ascii="Segoe UI Symbol" w:hAnsi="Segoe UI Symbol" w:cs="Arial"/>
                <w:spacing w:val="-3"/>
              </w:rPr>
              <w:t>Explain unsafe actions on or near roads.</w:t>
            </w:r>
          </w:p>
          <w:p w14:paraId="3F660826" w14:textId="13F3F6AB" w:rsidR="00C830C2" w:rsidRPr="00C830C2" w:rsidRDefault="00C830C2" w:rsidP="00C830C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rPr>
                <w:rFonts w:ascii="Segoe UI Symbol" w:hAnsi="Segoe UI Symbol" w:cs="Arial"/>
                <w:spacing w:val="-3"/>
              </w:rPr>
            </w:pPr>
            <w:r w:rsidRPr="00C830C2">
              <w:rPr>
                <w:rFonts w:ascii="Segoe UI Symbol" w:hAnsi="Segoe UI Symbol" w:cs="Arial"/>
                <w:spacing w:val="-3"/>
              </w:rPr>
              <w:t xml:space="preserve">Explain what offences are related to being dangerous on or near roads. </w:t>
            </w:r>
          </w:p>
          <w:p w14:paraId="43911DBC" w14:textId="7C09F596" w:rsidR="00C830C2" w:rsidRPr="00C830C2" w:rsidRDefault="00C830C2" w:rsidP="00C830C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rPr>
                <w:rFonts w:ascii="Segoe UI Symbol" w:hAnsi="Segoe UI Symbol" w:cs="Arial"/>
                <w:spacing w:val="-3"/>
              </w:rPr>
            </w:pPr>
            <w:r w:rsidRPr="00C830C2">
              <w:rPr>
                <w:rFonts w:ascii="Segoe UI Symbol" w:hAnsi="Segoe UI Symbol" w:cs="Arial"/>
                <w:spacing w:val="-3"/>
              </w:rPr>
              <w:t>Identify different ways to be safe on and near the road.</w:t>
            </w:r>
          </w:p>
          <w:p w14:paraId="63837462" w14:textId="2A13DC7A" w:rsidR="00C830C2" w:rsidRPr="00C830C2" w:rsidRDefault="00C830C2" w:rsidP="00C830C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rPr>
                <w:rFonts w:ascii="Segoe UI Symbol" w:hAnsi="Segoe UI Symbol" w:cs="Arial"/>
                <w:spacing w:val="-3"/>
              </w:rPr>
            </w:pPr>
            <w:r w:rsidRPr="00C830C2">
              <w:rPr>
                <w:rFonts w:ascii="Segoe UI Symbol" w:hAnsi="Segoe UI Symbol" w:cs="Arial"/>
                <w:spacing w:val="-3"/>
              </w:rPr>
              <w:t xml:space="preserve">Identify who could be a victim of road –related dangers within their community.  </w:t>
            </w:r>
          </w:p>
          <w:p w14:paraId="4856B6CE" w14:textId="4714D085" w:rsidR="00C830C2" w:rsidRPr="00C830C2" w:rsidRDefault="00C830C2" w:rsidP="00C830C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rPr>
                <w:rFonts w:ascii="Segoe UI Symbol" w:hAnsi="Segoe UI Symbol" w:cs="Arial"/>
                <w:spacing w:val="-3"/>
              </w:rPr>
            </w:pPr>
            <w:r w:rsidRPr="00C830C2">
              <w:rPr>
                <w:rFonts w:ascii="Segoe UI Symbol" w:hAnsi="Segoe UI Symbol" w:cs="Arial"/>
                <w:spacing w:val="-3"/>
              </w:rPr>
              <w:t xml:space="preserve">Identify the potential impact of road-related dangers on a victim. </w:t>
            </w:r>
          </w:p>
          <w:p w14:paraId="11B47D8F" w14:textId="6AD21D9D" w:rsidR="00C830C2" w:rsidRPr="00C830C2" w:rsidRDefault="00C830C2" w:rsidP="00C830C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rPr>
                <w:rFonts w:ascii="Segoe UI Symbol" w:hAnsi="Segoe UI Symbol" w:cs="Arial"/>
                <w:spacing w:val="-3"/>
              </w:rPr>
            </w:pPr>
            <w:r w:rsidRPr="00C830C2">
              <w:rPr>
                <w:rFonts w:ascii="Segoe UI Symbol" w:hAnsi="Segoe UI Symbol" w:cs="Arial"/>
                <w:spacing w:val="-3"/>
              </w:rPr>
              <w:t>Recognise who could commit road-related within their community.</w:t>
            </w:r>
          </w:p>
          <w:p w14:paraId="7088135B" w14:textId="0091111F" w:rsidR="00C830C2" w:rsidRPr="00C830C2" w:rsidRDefault="00C830C2" w:rsidP="00C830C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rPr>
                <w:rFonts w:ascii="Segoe UI Symbol" w:hAnsi="Segoe UI Symbol" w:cs="Arial"/>
                <w:b/>
                <w:spacing w:val="-3"/>
              </w:rPr>
            </w:pPr>
            <w:r w:rsidRPr="00C830C2">
              <w:rPr>
                <w:rFonts w:ascii="Segoe UI Symbol" w:hAnsi="Segoe UI Symbol" w:cs="Arial"/>
                <w:spacing w:val="-3"/>
              </w:rPr>
              <w:t xml:space="preserve">Identify the punishments/consequences for committing road-related offences. </w:t>
            </w:r>
          </w:p>
          <w:p w14:paraId="23E813B7" w14:textId="1E77280B" w:rsidR="00C830C2" w:rsidRPr="00C830C2" w:rsidRDefault="00C830C2" w:rsidP="00C830C2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3"/>
              </w:rPr>
            </w:pPr>
            <w:r w:rsidRPr="00C830C2">
              <w:rPr>
                <w:rFonts w:ascii="Segoe UI Symbol" w:hAnsi="Segoe UI Symbol" w:cs="Arial"/>
                <w:spacing w:val="-3"/>
              </w:rPr>
              <w:t>Recognise methods to stop people committing road- related offences.</w:t>
            </w:r>
          </w:p>
        </w:tc>
      </w:tr>
      <w:tr w:rsidR="00C830C2" w:rsidRPr="00CB5C49" w14:paraId="7DFBCCB5" w14:textId="77777777" w:rsidTr="007213FD">
        <w:trPr>
          <w:trHeight w:val="228"/>
        </w:trPr>
        <w:tc>
          <w:tcPr>
            <w:tcW w:w="852" w:type="pct"/>
            <w:shd w:val="clear" w:color="auto" w:fill="F2F2F2" w:themeFill="background1" w:themeFillShade="F2"/>
          </w:tcPr>
          <w:p w14:paraId="272B96A9" w14:textId="77777777" w:rsidR="00C830C2" w:rsidRPr="00CB5C49" w:rsidRDefault="00C830C2" w:rsidP="00C830C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 xml:space="preserve">Embedded Learning threads </w:t>
            </w:r>
          </w:p>
        </w:tc>
        <w:tc>
          <w:tcPr>
            <w:tcW w:w="1316" w:type="pct"/>
          </w:tcPr>
          <w:p w14:paraId="4E3FA41D" w14:textId="77777777" w:rsidR="00C830C2" w:rsidRPr="00CB5C49" w:rsidRDefault="00C830C2" w:rsidP="00C830C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Diversity</w:t>
            </w:r>
          </w:p>
          <w:p w14:paraId="7A87DAC0" w14:textId="77777777" w:rsidR="00C830C2" w:rsidRPr="00CB5C49" w:rsidRDefault="00C830C2" w:rsidP="00C830C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Public confidence and reassurance</w:t>
            </w:r>
          </w:p>
          <w:p w14:paraId="48DFFF5F" w14:textId="77777777" w:rsidR="00C830C2" w:rsidRPr="00CB5C49" w:rsidRDefault="00C830C2" w:rsidP="00C830C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Legislation</w:t>
            </w:r>
          </w:p>
        </w:tc>
        <w:tc>
          <w:tcPr>
            <w:tcW w:w="1415" w:type="pct"/>
          </w:tcPr>
          <w:p w14:paraId="5454B0A8" w14:textId="77777777" w:rsidR="00C830C2" w:rsidRPr="00CB5C49" w:rsidRDefault="00C830C2" w:rsidP="00C830C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Codes of Practice</w:t>
            </w:r>
          </w:p>
          <w:p w14:paraId="500A125E" w14:textId="77777777" w:rsidR="00C830C2" w:rsidRPr="00CB5C49" w:rsidRDefault="00C830C2" w:rsidP="00C830C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Health and Safety</w:t>
            </w:r>
          </w:p>
          <w:p w14:paraId="2D6F8B39" w14:textId="77777777" w:rsidR="00C830C2" w:rsidRPr="00CB5C49" w:rsidRDefault="00C830C2" w:rsidP="00C830C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 xml:space="preserve">Human Rights </w:t>
            </w:r>
          </w:p>
          <w:p w14:paraId="2B3CD2D7" w14:textId="77777777" w:rsidR="00C830C2" w:rsidRPr="00CB5C49" w:rsidRDefault="00C830C2" w:rsidP="00C830C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Partnership approach</w:t>
            </w:r>
          </w:p>
        </w:tc>
        <w:tc>
          <w:tcPr>
            <w:tcW w:w="1417" w:type="pct"/>
          </w:tcPr>
          <w:p w14:paraId="5771405F" w14:textId="77777777" w:rsidR="00C830C2" w:rsidRPr="00CB5C49" w:rsidRDefault="00C830C2" w:rsidP="00C830C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Force policy</w:t>
            </w:r>
          </w:p>
          <w:p w14:paraId="2EBF542E" w14:textId="77777777" w:rsidR="00C830C2" w:rsidRPr="00CB5C49" w:rsidRDefault="00C830C2" w:rsidP="00C830C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Force priority</w:t>
            </w:r>
          </w:p>
          <w:p w14:paraId="7D0D301D" w14:textId="77777777" w:rsidR="00C830C2" w:rsidRPr="00CB5C49" w:rsidRDefault="00C830C2" w:rsidP="00C830C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Functional Skills</w:t>
            </w:r>
          </w:p>
        </w:tc>
      </w:tr>
      <w:tr w:rsidR="00C830C2" w:rsidRPr="00CB5C49" w14:paraId="513085E9" w14:textId="77777777" w:rsidTr="007213FD">
        <w:trPr>
          <w:trHeight w:val="244"/>
        </w:trPr>
        <w:tc>
          <w:tcPr>
            <w:tcW w:w="852" w:type="pct"/>
            <w:shd w:val="clear" w:color="auto" w:fill="F2F2F2" w:themeFill="background1" w:themeFillShade="F2"/>
          </w:tcPr>
          <w:p w14:paraId="3FE9257A" w14:textId="77777777" w:rsidR="00C830C2" w:rsidRPr="00CB5C49" w:rsidRDefault="00C830C2" w:rsidP="00C830C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 xml:space="preserve">Evaluation strategy </w:t>
            </w:r>
          </w:p>
        </w:tc>
        <w:tc>
          <w:tcPr>
            <w:tcW w:w="4148" w:type="pct"/>
            <w:gridSpan w:val="3"/>
          </w:tcPr>
          <w:p w14:paraId="6E4F9E8C" w14:textId="77777777" w:rsidR="00C830C2" w:rsidRPr="00CB5C49" w:rsidRDefault="00C830C2" w:rsidP="00C830C2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ind w:left="178" w:hanging="178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>Trainer to monitor group participation.</w:t>
            </w:r>
          </w:p>
          <w:p w14:paraId="7F8249E8" w14:textId="77777777" w:rsidR="00C830C2" w:rsidRPr="00CB5C49" w:rsidRDefault="00C830C2" w:rsidP="00C830C2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ind w:left="178" w:hanging="178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>Small group task results to be de briefed.</w:t>
            </w:r>
          </w:p>
          <w:p w14:paraId="445A3C99" w14:textId="77777777" w:rsidR="00C830C2" w:rsidRPr="00CB5C49" w:rsidRDefault="00C830C2" w:rsidP="00C830C2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ind w:left="178" w:hanging="178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 xml:space="preserve">Session objectives to be re- visited with students at end of session to assess learning achieved. </w:t>
            </w:r>
          </w:p>
          <w:p w14:paraId="54D38209" w14:textId="77777777" w:rsidR="00C830C2" w:rsidRPr="00CB5C49" w:rsidRDefault="00C830C2" w:rsidP="00C830C2">
            <w:pPr>
              <w:pStyle w:val="ListParagraph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ind w:left="178" w:hanging="178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>Student, school and parental/guardian evaluation forms.</w:t>
            </w:r>
          </w:p>
        </w:tc>
      </w:tr>
    </w:tbl>
    <w:p w14:paraId="4D8E1209" w14:textId="77777777" w:rsidR="00CB5C49" w:rsidRPr="00CB5C49" w:rsidRDefault="00CB5C49" w:rsidP="007B0BA2">
      <w:pPr>
        <w:rPr>
          <w:rFonts w:ascii="Segoe UI" w:hAnsi="Segoe UI" w:cs="Segoe UI"/>
          <w:b/>
          <w:sz w:val="28"/>
          <w:u w:val="single"/>
        </w:rPr>
      </w:pPr>
      <w:r w:rsidRPr="00CB5C49">
        <w:rPr>
          <w:rFonts w:ascii="Segoe UI" w:hAnsi="Segoe UI" w:cs="Segoe UI"/>
          <w:b/>
          <w:sz w:val="28"/>
          <w:u w:val="single"/>
        </w:rPr>
        <w:br w:type="page"/>
      </w:r>
    </w:p>
    <w:p w14:paraId="5E56CDAB" w14:textId="77777777" w:rsidR="00CB5C49" w:rsidRPr="00CB5C49" w:rsidRDefault="00CB5C49" w:rsidP="007B0BA2">
      <w:pPr>
        <w:rPr>
          <w:rFonts w:ascii="Segoe UI" w:hAnsi="Segoe UI" w:cs="Segoe UI"/>
          <w:b/>
          <w:sz w:val="28"/>
          <w:u w:val="single"/>
        </w:rPr>
        <w:sectPr w:rsidR="00CB5C49" w:rsidRPr="00CB5C49" w:rsidSect="00CB5C49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08"/>
          <w:docGrid w:linePitch="360"/>
        </w:sectPr>
      </w:pPr>
    </w:p>
    <w:p w14:paraId="431CF043" w14:textId="77777777" w:rsidR="00CB5C49" w:rsidRPr="00CB5C49" w:rsidRDefault="00CB5C49" w:rsidP="007B0BA2">
      <w:pPr>
        <w:rPr>
          <w:rFonts w:ascii="Segoe UI" w:hAnsi="Segoe UI" w:cs="Segoe UI"/>
          <w:b/>
          <w:sz w:val="28"/>
          <w:u w:val="single"/>
        </w:rPr>
      </w:pPr>
    </w:p>
    <w:p w14:paraId="483A1DB2" w14:textId="77777777" w:rsidR="00CB5C49" w:rsidRPr="007213FD" w:rsidRDefault="007213FD" w:rsidP="007B0BA2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Session process</w:t>
      </w:r>
    </w:p>
    <w:p w14:paraId="789209F5" w14:textId="77777777" w:rsidR="00E50C48" w:rsidRPr="00CB5C49" w:rsidRDefault="00E50C48" w:rsidP="007B0BA2">
      <w:pPr>
        <w:rPr>
          <w:rFonts w:ascii="Segoe UI" w:hAnsi="Segoe UI" w:cs="Segoe U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37"/>
        <w:gridCol w:w="2256"/>
        <w:gridCol w:w="2567"/>
        <w:gridCol w:w="2654"/>
        <w:gridCol w:w="1592"/>
        <w:gridCol w:w="2242"/>
        <w:gridCol w:w="2242"/>
      </w:tblGrid>
      <w:tr w:rsidR="007861E3" w:rsidRPr="00CB5C49" w14:paraId="76F9EF83" w14:textId="77777777" w:rsidTr="007861E3">
        <w:trPr>
          <w:trHeight w:val="557"/>
        </w:trPr>
        <w:tc>
          <w:tcPr>
            <w:tcW w:w="291" w:type="pct"/>
            <w:shd w:val="clear" w:color="auto" w:fill="F2F2F2" w:themeFill="background1" w:themeFillShade="F2"/>
          </w:tcPr>
          <w:p w14:paraId="1594E31C" w14:textId="77777777" w:rsidR="00CB5C49" w:rsidRPr="00CB5C49" w:rsidRDefault="00CB5C49" w:rsidP="007B0BA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Time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0BD95A41" w14:textId="77777777" w:rsidR="00CB5C49" w:rsidRPr="00CB5C49" w:rsidRDefault="00CB5C49" w:rsidP="007B0BA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Content &amp; Learning Outcome</w:t>
            </w:r>
          </w:p>
        </w:tc>
        <w:tc>
          <w:tcPr>
            <w:tcW w:w="892" w:type="pct"/>
            <w:shd w:val="clear" w:color="auto" w:fill="F2F2F2" w:themeFill="background1" w:themeFillShade="F2"/>
          </w:tcPr>
          <w:p w14:paraId="2C68221E" w14:textId="77777777" w:rsidR="00CB5C49" w:rsidRPr="00CB5C49" w:rsidRDefault="00CB5C49" w:rsidP="007B0BA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Teacher Activity</w:t>
            </w:r>
          </w:p>
        </w:tc>
        <w:tc>
          <w:tcPr>
            <w:tcW w:w="922" w:type="pct"/>
            <w:shd w:val="clear" w:color="auto" w:fill="F2F2F2" w:themeFill="background1" w:themeFillShade="F2"/>
          </w:tcPr>
          <w:p w14:paraId="31F19CB6" w14:textId="77777777" w:rsidR="00CB5C49" w:rsidRPr="00CB5C49" w:rsidRDefault="00CB5C49" w:rsidP="007B0BA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Student Activity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1D15B45B" w14:textId="77777777" w:rsidR="00CB5C49" w:rsidRPr="00CB5C49" w:rsidRDefault="00D36E99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</w:t>
            </w:r>
            <w:r w:rsidR="00CB5C49" w:rsidRPr="00CB5C49">
              <w:rPr>
                <w:rFonts w:ascii="Segoe UI" w:hAnsi="Segoe UI" w:cs="Segoe UI"/>
                <w:b/>
              </w:rPr>
              <w:t>esources</w:t>
            </w:r>
          </w:p>
        </w:tc>
        <w:tc>
          <w:tcPr>
            <w:tcW w:w="779" w:type="pct"/>
            <w:shd w:val="clear" w:color="auto" w:fill="F2F2F2" w:themeFill="background1" w:themeFillShade="F2"/>
          </w:tcPr>
          <w:p w14:paraId="64B4D069" w14:textId="77777777" w:rsidR="00CB5C49" w:rsidRPr="00CB5C49" w:rsidRDefault="00CB5C49" w:rsidP="007B0BA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Assessment</w:t>
            </w:r>
          </w:p>
        </w:tc>
        <w:tc>
          <w:tcPr>
            <w:tcW w:w="779" w:type="pct"/>
            <w:shd w:val="clear" w:color="auto" w:fill="F2F2F2" w:themeFill="background1" w:themeFillShade="F2"/>
          </w:tcPr>
          <w:p w14:paraId="07AC45AF" w14:textId="77777777" w:rsidR="00CB5C49" w:rsidRPr="00CB5C49" w:rsidRDefault="00CB5C49" w:rsidP="007B0BA2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 xml:space="preserve">Differentiation </w:t>
            </w:r>
          </w:p>
        </w:tc>
      </w:tr>
      <w:tr w:rsidR="007861E3" w:rsidRPr="00CB5C49" w14:paraId="248B48FE" w14:textId="77777777" w:rsidTr="007861E3">
        <w:trPr>
          <w:trHeight w:val="557"/>
        </w:trPr>
        <w:tc>
          <w:tcPr>
            <w:tcW w:w="291" w:type="pct"/>
            <w:shd w:val="clear" w:color="auto" w:fill="F2F2F2" w:themeFill="background1" w:themeFillShade="F2"/>
          </w:tcPr>
          <w:p w14:paraId="6D66637B" w14:textId="77777777" w:rsidR="007213FD" w:rsidRPr="00CB5C49" w:rsidRDefault="007213FD" w:rsidP="007B0BA2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5-10</w:t>
            </w:r>
            <w:r>
              <w:rPr>
                <w:rFonts w:ascii="Segoe UI" w:hAnsi="Segoe UI" w:cs="Segoe UI"/>
              </w:rPr>
              <w:t xml:space="preserve"> </w:t>
            </w:r>
            <w:r w:rsidRPr="00CB5C49">
              <w:rPr>
                <w:rFonts w:ascii="Segoe UI" w:hAnsi="Segoe UI" w:cs="Segoe UI"/>
              </w:rPr>
              <w:t>mins</w:t>
            </w:r>
          </w:p>
          <w:p w14:paraId="0C035F4C" w14:textId="77777777" w:rsidR="007213FD" w:rsidRPr="00CB5C49" w:rsidRDefault="007213FD" w:rsidP="007B0BA2">
            <w:pPr>
              <w:rPr>
                <w:rFonts w:ascii="Segoe UI" w:hAnsi="Segoe UI" w:cs="Segoe UI"/>
              </w:rPr>
            </w:pPr>
          </w:p>
        </w:tc>
        <w:tc>
          <w:tcPr>
            <w:tcW w:w="784" w:type="pct"/>
          </w:tcPr>
          <w:p w14:paraId="51E39C99" w14:textId="771D9DC3" w:rsidR="007213FD" w:rsidRPr="00CB5C49" w:rsidRDefault="00D573A0" w:rsidP="007B0BA2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noProof/>
                <w:color w:val="000000"/>
              </w:rPr>
              <w:drawing>
                <wp:inline distT="0" distB="0" distL="0" distR="0" wp14:anchorId="463A3C1F" wp14:editId="6DFF5A7D">
                  <wp:extent cx="1272862" cy="716692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lide0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850" cy="73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</w:tcPr>
          <w:p w14:paraId="23FB693C" w14:textId="77777777" w:rsidR="007213FD" w:rsidRPr="007213FD" w:rsidRDefault="007213FD" w:rsidP="007B0BA2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Welcome students.</w:t>
            </w:r>
          </w:p>
          <w:p w14:paraId="7F00D97E" w14:textId="77777777" w:rsidR="007213FD" w:rsidRPr="007213FD" w:rsidRDefault="007213FD" w:rsidP="007B0BA2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 xml:space="preserve">Address any welfare issues. </w:t>
            </w:r>
          </w:p>
        </w:tc>
        <w:tc>
          <w:tcPr>
            <w:tcW w:w="922" w:type="pct"/>
          </w:tcPr>
          <w:p w14:paraId="5EA4A78A" w14:textId="77777777" w:rsidR="007213FD" w:rsidRPr="00CB5C49" w:rsidRDefault="007213FD" w:rsidP="007B0BA2">
            <w:pPr>
              <w:rPr>
                <w:rFonts w:ascii="Segoe UI" w:hAnsi="Segoe UI" w:cs="Segoe UI"/>
              </w:rPr>
            </w:pPr>
          </w:p>
        </w:tc>
        <w:tc>
          <w:tcPr>
            <w:tcW w:w="553" w:type="pct"/>
          </w:tcPr>
          <w:p w14:paraId="6DBC4135" w14:textId="77777777" w:rsidR="007213FD" w:rsidRPr="00533CAD" w:rsidRDefault="007213FD" w:rsidP="007B0BA2">
            <w:pPr>
              <w:pStyle w:val="ListParagraph"/>
              <w:numPr>
                <w:ilvl w:val="0"/>
                <w:numId w:val="19"/>
              </w:numPr>
              <w:ind w:left="250" w:hanging="284"/>
              <w:rPr>
                <w:rFonts w:ascii="Segoe UI" w:hAnsi="Segoe UI" w:cs="Segoe UI"/>
              </w:rPr>
            </w:pPr>
            <w:r w:rsidRPr="00533CAD">
              <w:rPr>
                <w:rFonts w:ascii="Segoe UI" w:hAnsi="Segoe UI" w:cs="Segoe UI"/>
              </w:rPr>
              <w:t>PowerPoint Presentation</w:t>
            </w:r>
            <w:r w:rsidR="00033CA8" w:rsidRPr="00533CAD">
              <w:rPr>
                <w:rFonts w:ascii="Segoe UI" w:hAnsi="Segoe UI" w:cs="Segoe UI"/>
              </w:rPr>
              <w:t xml:space="preserve"> link</w:t>
            </w:r>
          </w:p>
        </w:tc>
        <w:tc>
          <w:tcPr>
            <w:tcW w:w="779" w:type="pct"/>
            <w:shd w:val="clear" w:color="auto" w:fill="FFFFFF"/>
          </w:tcPr>
          <w:p w14:paraId="6A1E738E" w14:textId="77777777" w:rsidR="007213FD" w:rsidRPr="00CB5C49" w:rsidRDefault="00033CA8" w:rsidP="007B0BA2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N/A</w:t>
            </w:r>
          </w:p>
        </w:tc>
        <w:tc>
          <w:tcPr>
            <w:tcW w:w="779" w:type="pct"/>
            <w:shd w:val="clear" w:color="auto" w:fill="FFFFFF"/>
          </w:tcPr>
          <w:p w14:paraId="2D43FE9B" w14:textId="77777777" w:rsidR="007213FD" w:rsidRPr="00CB5C49" w:rsidRDefault="007213FD" w:rsidP="007B0BA2">
            <w:pPr>
              <w:rPr>
                <w:rFonts w:ascii="Segoe UI" w:hAnsi="Segoe UI" w:cs="Segoe UI"/>
                <w:color w:val="FF0000"/>
              </w:rPr>
            </w:pPr>
          </w:p>
        </w:tc>
      </w:tr>
      <w:tr w:rsidR="007861E3" w:rsidRPr="00CB5C49" w14:paraId="23A7098C" w14:textId="77777777" w:rsidTr="007861E3">
        <w:trPr>
          <w:trHeight w:val="69"/>
        </w:trPr>
        <w:tc>
          <w:tcPr>
            <w:tcW w:w="291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79A8F601" w14:textId="77777777" w:rsidR="007213FD" w:rsidRPr="00D36E99" w:rsidRDefault="007213FD" w:rsidP="007B0BA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61F280E4" w14:textId="77777777" w:rsidR="007213FD" w:rsidRPr="00D36E99" w:rsidRDefault="007213FD" w:rsidP="007B0BA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2F47A6D6" w14:textId="77777777" w:rsidR="007213FD" w:rsidRPr="00D36E99" w:rsidRDefault="007213FD" w:rsidP="007B0BA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2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6AD82AD1" w14:textId="77777777" w:rsidR="007213FD" w:rsidRPr="00D36E99" w:rsidRDefault="007213FD" w:rsidP="007B0BA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553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01EF9448" w14:textId="77777777" w:rsidR="007213FD" w:rsidRPr="00D36E99" w:rsidRDefault="007213FD" w:rsidP="007B0BA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5F18477A" w14:textId="77777777" w:rsidR="007213FD" w:rsidRPr="00D36E99" w:rsidRDefault="007213FD" w:rsidP="007B0BA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417AEB70" w14:textId="77777777" w:rsidR="007213FD" w:rsidRPr="00D36E99" w:rsidRDefault="007213FD" w:rsidP="007B0BA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7861E3" w:rsidRPr="00CB5C49" w14:paraId="11AF46EE" w14:textId="77777777" w:rsidTr="007861E3">
        <w:trPr>
          <w:trHeight w:val="556"/>
        </w:trPr>
        <w:tc>
          <w:tcPr>
            <w:tcW w:w="291" w:type="pct"/>
            <w:shd w:val="clear" w:color="auto" w:fill="F2F2F2" w:themeFill="background1" w:themeFillShade="F2"/>
          </w:tcPr>
          <w:p w14:paraId="5A25FBE0" w14:textId="77777777" w:rsidR="00D471A0" w:rsidRPr="00CB5C49" w:rsidRDefault="00D471A0" w:rsidP="007B0BA2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5-10</w:t>
            </w:r>
            <w:r>
              <w:rPr>
                <w:rFonts w:ascii="Segoe UI" w:hAnsi="Segoe UI" w:cs="Segoe UI"/>
              </w:rPr>
              <w:t xml:space="preserve"> </w:t>
            </w:r>
            <w:r w:rsidRPr="00CB5C49">
              <w:rPr>
                <w:rFonts w:ascii="Segoe UI" w:hAnsi="Segoe UI" w:cs="Segoe UI"/>
              </w:rPr>
              <w:t>mins</w:t>
            </w:r>
          </w:p>
          <w:p w14:paraId="7E3CAD2B" w14:textId="77777777" w:rsidR="00D471A0" w:rsidRPr="00CB5C49" w:rsidRDefault="00D471A0" w:rsidP="007B0BA2">
            <w:pPr>
              <w:rPr>
                <w:rFonts w:ascii="Segoe UI" w:hAnsi="Segoe UI" w:cs="Segoe UI"/>
              </w:rPr>
            </w:pPr>
          </w:p>
        </w:tc>
        <w:tc>
          <w:tcPr>
            <w:tcW w:w="784" w:type="pct"/>
          </w:tcPr>
          <w:p w14:paraId="32ED0256" w14:textId="39953779" w:rsidR="00D573A0" w:rsidRDefault="00D573A0" w:rsidP="007B0BA2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2C7E01BD" wp14:editId="09BF46DA">
                  <wp:extent cx="1272540" cy="716511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Slide02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127" cy="7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FA851F" w14:textId="64A2AFB9" w:rsidR="00D573A0" w:rsidRDefault="00D573A0" w:rsidP="007B0BA2">
            <w:pPr>
              <w:rPr>
                <w:rFonts w:ascii="Segoe UI" w:hAnsi="Segoe UI" w:cs="Segoe UI"/>
              </w:rPr>
            </w:pPr>
            <w:r w:rsidRPr="00D573A0">
              <w:rPr>
                <w:rFonts w:ascii="Segoe UI" w:hAnsi="Segoe UI" w:cs="Segoe UI"/>
              </w:rPr>
              <w:t>What is Road Safety and how can we keep safe on the roads.</w:t>
            </w:r>
          </w:p>
          <w:p w14:paraId="78CC40EE" w14:textId="27506330" w:rsidR="00D471A0" w:rsidRPr="00CB5C49" w:rsidRDefault="00D573A0" w:rsidP="007B0BA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582A5881" wp14:editId="590F039F">
                  <wp:extent cx="1294808" cy="729049"/>
                  <wp:effectExtent l="0" t="0" r="63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lide03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930" cy="74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</w:tcPr>
          <w:p w14:paraId="36DCCBD7" w14:textId="77777777" w:rsidR="00D573A0" w:rsidRDefault="00D573A0" w:rsidP="00D573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Question- ‘Does anyone know any Road Safety rules?’</w:t>
            </w:r>
          </w:p>
          <w:p w14:paraId="4F84D238" w14:textId="77777777" w:rsidR="00D573A0" w:rsidRDefault="00D573A0" w:rsidP="00D573A0">
            <w:pPr>
              <w:rPr>
                <w:rFonts w:ascii="Arial" w:hAnsi="Arial"/>
              </w:rPr>
            </w:pPr>
          </w:p>
          <w:p w14:paraId="4EE3E378" w14:textId="0CD1B894" w:rsidR="00D471A0" w:rsidRPr="00D573A0" w:rsidRDefault="00D573A0" w:rsidP="00D573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Elicit from </w:t>
            </w:r>
            <w:proofErr w:type="gramStart"/>
            <w:r>
              <w:rPr>
                <w:rFonts w:ascii="Arial" w:hAnsi="Arial"/>
              </w:rPr>
              <w:t>students</w:t>
            </w:r>
            <w:proofErr w:type="gramEnd"/>
            <w:r>
              <w:rPr>
                <w:rFonts w:ascii="Arial" w:hAnsi="Arial"/>
              </w:rPr>
              <w:t xml:space="preserve"> times when they may not have </w:t>
            </w:r>
            <w:proofErr w:type="spellStart"/>
            <w:r>
              <w:rPr>
                <w:rFonts w:ascii="Arial" w:hAnsi="Arial"/>
              </w:rPr>
              <w:t>folowed</w:t>
            </w:r>
            <w:proofErr w:type="spellEnd"/>
            <w:r>
              <w:rPr>
                <w:rFonts w:ascii="Arial" w:hAnsi="Arial"/>
              </w:rPr>
              <w:t xml:space="preserve"> safety rules. </w:t>
            </w:r>
          </w:p>
        </w:tc>
        <w:tc>
          <w:tcPr>
            <w:tcW w:w="922" w:type="pct"/>
          </w:tcPr>
          <w:p w14:paraId="177878B8" w14:textId="79B69234" w:rsidR="00D471A0" w:rsidRPr="00CB5C49" w:rsidRDefault="00D573A0" w:rsidP="007B0BA2">
            <w:pPr>
              <w:rPr>
                <w:rFonts w:ascii="Segoe UI" w:hAnsi="Segoe UI" w:cs="Segoe UI"/>
              </w:rPr>
            </w:pPr>
            <w:r>
              <w:rPr>
                <w:rFonts w:ascii="Arial" w:hAnsi="Arial"/>
              </w:rPr>
              <w:t>Active participation in discussion.</w:t>
            </w:r>
          </w:p>
        </w:tc>
        <w:tc>
          <w:tcPr>
            <w:tcW w:w="553" w:type="pct"/>
          </w:tcPr>
          <w:p w14:paraId="03BBF759" w14:textId="77777777" w:rsidR="00D471A0" w:rsidRPr="00533CAD" w:rsidRDefault="00D471A0" w:rsidP="007B0BA2">
            <w:pPr>
              <w:pStyle w:val="ListParagraph"/>
              <w:numPr>
                <w:ilvl w:val="0"/>
                <w:numId w:val="19"/>
              </w:numPr>
              <w:ind w:left="250" w:hanging="284"/>
              <w:rPr>
                <w:rFonts w:ascii="Segoe UI" w:hAnsi="Segoe UI" w:cs="Segoe UI"/>
              </w:rPr>
            </w:pPr>
            <w:r w:rsidRPr="00533CAD">
              <w:rPr>
                <w:rFonts w:ascii="Segoe UI" w:hAnsi="Segoe UI" w:cs="Segoe UI"/>
              </w:rPr>
              <w:t>PowerPoint Presentation link</w:t>
            </w:r>
          </w:p>
        </w:tc>
        <w:tc>
          <w:tcPr>
            <w:tcW w:w="779" w:type="pct"/>
            <w:shd w:val="clear" w:color="auto" w:fill="FFFFFF"/>
          </w:tcPr>
          <w:p w14:paraId="5D0CD644" w14:textId="02B65535" w:rsidR="00D471A0" w:rsidRPr="00CB5C49" w:rsidRDefault="00D471A0" w:rsidP="007B0BA2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shd w:val="clear" w:color="auto" w:fill="FFFFFF"/>
          </w:tcPr>
          <w:p w14:paraId="5084CCBD" w14:textId="77777777" w:rsidR="00D471A0" w:rsidRPr="00CB5C49" w:rsidRDefault="00D471A0" w:rsidP="007B0BA2">
            <w:pPr>
              <w:rPr>
                <w:rFonts w:ascii="Segoe UI" w:hAnsi="Segoe UI" w:cs="Segoe UI"/>
              </w:rPr>
            </w:pPr>
          </w:p>
        </w:tc>
      </w:tr>
      <w:tr w:rsidR="007861E3" w:rsidRPr="00CB5C49" w14:paraId="31B7E986" w14:textId="77777777" w:rsidTr="007861E3">
        <w:tc>
          <w:tcPr>
            <w:tcW w:w="291" w:type="pct"/>
            <w:tcBorders>
              <w:left w:val="nil"/>
              <w:right w:val="nil"/>
            </w:tcBorders>
          </w:tcPr>
          <w:p w14:paraId="7038F557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4" w:type="pct"/>
            <w:tcBorders>
              <w:left w:val="nil"/>
              <w:right w:val="nil"/>
            </w:tcBorders>
          </w:tcPr>
          <w:p w14:paraId="5428F9F3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</w:tcPr>
          <w:p w14:paraId="4309B61F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2" w:type="pct"/>
            <w:tcBorders>
              <w:left w:val="nil"/>
              <w:right w:val="nil"/>
            </w:tcBorders>
          </w:tcPr>
          <w:p w14:paraId="669C8ABE" w14:textId="77777777" w:rsidR="006D692B" w:rsidRPr="00D36E99" w:rsidRDefault="006D692B" w:rsidP="006D692B">
            <w:pPr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553" w:type="pct"/>
            <w:tcBorders>
              <w:left w:val="nil"/>
              <w:right w:val="nil"/>
            </w:tcBorders>
          </w:tcPr>
          <w:p w14:paraId="1E837FCE" w14:textId="77777777" w:rsidR="006D692B" w:rsidRPr="00D36E99" w:rsidRDefault="006D692B" w:rsidP="006D692B">
            <w:pPr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35CAC114" w14:textId="77777777" w:rsidR="006D692B" w:rsidRPr="00D36E99" w:rsidRDefault="006D692B" w:rsidP="006D692B">
            <w:pPr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3E5DDB6E" w14:textId="77777777" w:rsidR="006D692B" w:rsidRPr="00D36E99" w:rsidRDefault="006D692B" w:rsidP="006D692B">
            <w:pPr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</w:tr>
      <w:tr w:rsidR="007861E3" w:rsidRPr="00CB5C49" w14:paraId="42CD562F" w14:textId="77777777" w:rsidTr="007861E3">
        <w:tc>
          <w:tcPr>
            <w:tcW w:w="291" w:type="pct"/>
            <w:shd w:val="clear" w:color="auto" w:fill="F2F2F2" w:themeFill="background1" w:themeFillShade="F2"/>
          </w:tcPr>
          <w:p w14:paraId="778675FE" w14:textId="0638678B" w:rsidR="006D692B" w:rsidRPr="00CB5C49" w:rsidRDefault="00D573A0" w:rsidP="006D692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  <w:r w:rsidR="006D692B" w:rsidRPr="00CB5C49">
              <w:rPr>
                <w:rFonts w:ascii="Segoe UI" w:hAnsi="Segoe UI" w:cs="Segoe UI"/>
              </w:rPr>
              <w:t>-1</w:t>
            </w:r>
            <w:r>
              <w:rPr>
                <w:rFonts w:ascii="Segoe UI" w:hAnsi="Segoe UI" w:cs="Segoe UI"/>
              </w:rPr>
              <w:t>0</w:t>
            </w:r>
            <w:r w:rsidR="006D692B" w:rsidRPr="00CB5C49">
              <w:rPr>
                <w:rFonts w:ascii="Segoe UI" w:hAnsi="Segoe UI" w:cs="Segoe UI"/>
              </w:rPr>
              <w:t xml:space="preserve"> mins</w:t>
            </w:r>
          </w:p>
        </w:tc>
        <w:tc>
          <w:tcPr>
            <w:tcW w:w="784" w:type="pct"/>
          </w:tcPr>
          <w:p w14:paraId="7C6999F0" w14:textId="1960B549" w:rsidR="006D692B" w:rsidRPr="00D573A0" w:rsidRDefault="00D573A0" w:rsidP="006D692B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19F16E4" wp14:editId="556B41C5">
                  <wp:extent cx="1272540" cy="716511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lide04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662" cy="72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>Introduce Do’s and Don’ts of Road Safety- What should we do and not do near the road.</w:t>
            </w:r>
          </w:p>
        </w:tc>
        <w:tc>
          <w:tcPr>
            <w:tcW w:w="892" w:type="pct"/>
          </w:tcPr>
          <w:p w14:paraId="6F3E250F" w14:textId="77777777" w:rsidR="00D573A0" w:rsidRDefault="00D573A0" w:rsidP="00D573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Introduce activity.</w:t>
            </w:r>
          </w:p>
          <w:p w14:paraId="7A439860" w14:textId="0DD114AA" w:rsidR="006D692B" w:rsidRPr="00D573A0" w:rsidRDefault="006D692B" w:rsidP="00D573A0">
            <w:pPr>
              <w:rPr>
                <w:rFonts w:ascii="Segoe UI" w:hAnsi="Segoe UI" w:cs="Segoe UI"/>
              </w:rPr>
            </w:pPr>
          </w:p>
        </w:tc>
        <w:tc>
          <w:tcPr>
            <w:tcW w:w="922" w:type="pct"/>
          </w:tcPr>
          <w:p w14:paraId="0E399563" w14:textId="3282997B" w:rsidR="006D692B" w:rsidRPr="00CB5C49" w:rsidRDefault="00D573A0" w:rsidP="006D692B">
            <w:pPr>
              <w:rPr>
                <w:rFonts w:ascii="Segoe UI" w:hAnsi="Segoe UI" w:cs="Segoe UI"/>
                <w:b/>
              </w:rPr>
            </w:pPr>
            <w:r>
              <w:rPr>
                <w:rFonts w:ascii="Arial" w:hAnsi="Arial"/>
              </w:rPr>
              <w:t>Fill in ‘do’s’ and ‘Don’ts’ in ‘Mini Police activity booklet’</w:t>
            </w:r>
          </w:p>
        </w:tc>
        <w:tc>
          <w:tcPr>
            <w:tcW w:w="553" w:type="pct"/>
          </w:tcPr>
          <w:p w14:paraId="5224A9D7" w14:textId="51031036" w:rsidR="006D692B" w:rsidRPr="00533CAD" w:rsidRDefault="00D573A0" w:rsidP="006D692B">
            <w:pPr>
              <w:pStyle w:val="ListParagraph"/>
              <w:numPr>
                <w:ilvl w:val="0"/>
                <w:numId w:val="19"/>
              </w:numPr>
              <w:ind w:left="250" w:hanging="250"/>
              <w:rPr>
                <w:rFonts w:ascii="Segoe UI" w:hAnsi="Segoe UI" w:cs="Segoe UI"/>
                <w:b/>
              </w:rPr>
            </w:pPr>
            <w:r>
              <w:rPr>
                <w:rFonts w:ascii="Arial" w:hAnsi="Arial"/>
              </w:rPr>
              <w:t>Pre-prepared booklet.</w:t>
            </w:r>
          </w:p>
        </w:tc>
        <w:tc>
          <w:tcPr>
            <w:tcW w:w="779" w:type="pct"/>
            <w:shd w:val="clear" w:color="auto" w:fill="FFFFFF"/>
          </w:tcPr>
          <w:p w14:paraId="00F8F3EE" w14:textId="77777777" w:rsidR="00D573A0" w:rsidRDefault="00D573A0" w:rsidP="00D573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Active monitoring.</w:t>
            </w:r>
          </w:p>
          <w:p w14:paraId="69B29E57" w14:textId="77777777" w:rsidR="00D573A0" w:rsidRDefault="00D573A0" w:rsidP="00D573A0">
            <w:pPr>
              <w:rPr>
                <w:rFonts w:ascii="Arial" w:hAnsi="Arial"/>
              </w:rPr>
            </w:pPr>
          </w:p>
          <w:p w14:paraId="639483C1" w14:textId="0471683F" w:rsidR="006D692B" w:rsidRPr="006C2178" w:rsidRDefault="00D573A0" w:rsidP="00D573A0">
            <w:pPr>
              <w:rPr>
                <w:rFonts w:ascii="Segoe UI" w:hAnsi="Segoe UI" w:cs="Segoe UI"/>
              </w:rPr>
            </w:pPr>
            <w:r>
              <w:rPr>
                <w:rFonts w:ascii="Arial" w:hAnsi="Arial"/>
              </w:rPr>
              <w:t>Answers close to PP answers.</w:t>
            </w:r>
          </w:p>
        </w:tc>
        <w:tc>
          <w:tcPr>
            <w:tcW w:w="779" w:type="pct"/>
            <w:shd w:val="clear" w:color="auto" w:fill="FFFFFF"/>
          </w:tcPr>
          <w:p w14:paraId="538F7D78" w14:textId="77777777" w:rsidR="006D692B" w:rsidRPr="00CB5C49" w:rsidRDefault="006D692B" w:rsidP="006D692B">
            <w:pPr>
              <w:rPr>
                <w:rFonts w:ascii="Segoe UI" w:hAnsi="Segoe UI" w:cs="Segoe UI"/>
                <w:b/>
              </w:rPr>
            </w:pPr>
          </w:p>
        </w:tc>
      </w:tr>
      <w:tr w:rsidR="007861E3" w:rsidRPr="00D36E99" w14:paraId="01C92F0C" w14:textId="77777777" w:rsidTr="007861E3">
        <w:tc>
          <w:tcPr>
            <w:tcW w:w="291" w:type="pct"/>
            <w:tcBorders>
              <w:left w:val="nil"/>
              <w:right w:val="nil"/>
            </w:tcBorders>
          </w:tcPr>
          <w:p w14:paraId="02867749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4" w:type="pct"/>
            <w:tcBorders>
              <w:left w:val="nil"/>
              <w:right w:val="nil"/>
            </w:tcBorders>
          </w:tcPr>
          <w:p w14:paraId="7B9ACBA9" w14:textId="77777777" w:rsidR="006D692B" w:rsidRPr="00D36E99" w:rsidRDefault="006D692B" w:rsidP="006D692B">
            <w:pPr>
              <w:pStyle w:val="BodyTextIndent2"/>
              <w:ind w:left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</w:tcPr>
          <w:p w14:paraId="7C840FAC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2" w:type="pct"/>
            <w:tcBorders>
              <w:left w:val="nil"/>
              <w:right w:val="nil"/>
            </w:tcBorders>
          </w:tcPr>
          <w:p w14:paraId="715A455F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553" w:type="pct"/>
            <w:tcBorders>
              <w:left w:val="nil"/>
              <w:right w:val="nil"/>
            </w:tcBorders>
          </w:tcPr>
          <w:p w14:paraId="2F245283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1F7E2EF4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46DC056E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7861E3" w:rsidRPr="00CB5C49" w14:paraId="3C460CE0" w14:textId="77777777" w:rsidTr="007861E3">
        <w:tc>
          <w:tcPr>
            <w:tcW w:w="291" w:type="pct"/>
            <w:vMerge w:val="restart"/>
            <w:shd w:val="clear" w:color="auto" w:fill="F2F2F2" w:themeFill="background1" w:themeFillShade="F2"/>
          </w:tcPr>
          <w:p w14:paraId="1E1E89EC" w14:textId="500E8882" w:rsidR="007861E3" w:rsidRPr="00CB5C49" w:rsidRDefault="007861E3" w:rsidP="006D692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5</w:t>
            </w:r>
            <w:r w:rsidRPr="00CB5C49">
              <w:rPr>
                <w:rFonts w:ascii="Segoe UI" w:hAnsi="Segoe UI" w:cs="Segoe UI"/>
              </w:rPr>
              <w:t xml:space="preserve"> mins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28528087" w14:textId="2A673BC4" w:rsidR="007861E3" w:rsidRDefault="007861E3" w:rsidP="006D692B">
            <w:pPr>
              <w:pStyle w:val="BodyTextIndent2"/>
              <w:ind w:left="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390E06C" wp14:editId="176A522B">
                  <wp:extent cx="1284605" cy="723304"/>
                  <wp:effectExtent l="0" t="0" r="0" b="6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Slide05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92" cy="73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58851135" wp14:editId="03F20C1A">
                  <wp:extent cx="1285103" cy="723584"/>
                  <wp:effectExtent l="0" t="0" r="0" b="63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Slide06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320" cy="741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noProof/>
                <w:sz w:val="20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0117BD7A" wp14:editId="06CC99A3">
                  <wp:extent cx="1272540" cy="716511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lide07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993" cy="73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DDCCF" w14:textId="03F538D8" w:rsidR="007861E3" w:rsidRPr="00CB5C49" w:rsidRDefault="007861E3" w:rsidP="006D692B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661EAC6D" wp14:editId="006DC108">
                  <wp:extent cx="1272860" cy="716691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Slide08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897" cy="72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14:paraId="40D42992" w14:textId="3643B215" w:rsidR="007861E3" w:rsidRDefault="007861E3" w:rsidP="00D573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Safe road crossings</w:t>
            </w:r>
          </w:p>
          <w:p w14:paraId="73AE50CE" w14:textId="556C8FC4" w:rsidR="007861E3" w:rsidRDefault="007861E3" w:rsidP="00D573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Describe safe and unsafe crossing points. </w:t>
            </w:r>
          </w:p>
          <w:p w14:paraId="015EE899" w14:textId="77777777" w:rsidR="007861E3" w:rsidRPr="00D573A0" w:rsidRDefault="007861E3" w:rsidP="00D573A0">
            <w:pPr>
              <w:pStyle w:val="ListParagraph"/>
              <w:numPr>
                <w:ilvl w:val="0"/>
                <w:numId w:val="19"/>
              </w:numPr>
              <w:ind w:left="192" w:hanging="192"/>
              <w:rPr>
                <w:rFonts w:ascii="Arial" w:hAnsi="Arial"/>
              </w:rPr>
            </w:pPr>
            <w:r w:rsidRPr="00D573A0">
              <w:rPr>
                <w:rFonts w:ascii="Arial" w:hAnsi="Arial"/>
              </w:rPr>
              <w:t>What makes them safe/ unsafe?</w:t>
            </w:r>
          </w:p>
          <w:p w14:paraId="310DEF81" w14:textId="77777777" w:rsidR="007861E3" w:rsidRPr="00D573A0" w:rsidRDefault="007861E3" w:rsidP="00D573A0">
            <w:pPr>
              <w:pStyle w:val="ListParagraph"/>
              <w:numPr>
                <w:ilvl w:val="0"/>
                <w:numId w:val="19"/>
              </w:numPr>
              <w:ind w:left="192" w:hanging="192"/>
              <w:rPr>
                <w:rFonts w:ascii="Arial" w:hAnsi="Arial"/>
              </w:rPr>
            </w:pPr>
            <w:r w:rsidRPr="00D573A0">
              <w:rPr>
                <w:rFonts w:ascii="Arial" w:hAnsi="Arial"/>
              </w:rPr>
              <w:t>Who can help you cross the road?</w:t>
            </w:r>
          </w:p>
          <w:p w14:paraId="4465CD8A" w14:textId="77777777" w:rsidR="007861E3" w:rsidRDefault="007861E3" w:rsidP="00D573A0">
            <w:pPr>
              <w:rPr>
                <w:rFonts w:ascii="Arial" w:hAnsi="Arial"/>
              </w:rPr>
            </w:pPr>
          </w:p>
          <w:p w14:paraId="108B09D1" w14:textId="77777777" w:rsidR="007861E3" w:rsidRDefault="007861E3" w:rsidP="00D573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Question- What can make us safer on the road?</w:t>
            </w:r>
          </w:p>
          <w:p w14:paraId="410452DE" w14:textId="77777777" w:rsidR="007861E3" w:rsidRDefault="007861E3" w:rsidP="00D573A0">
            <w:pPr>
              <w:rPr>
                <w:rFonts w:ascii="Arial" w:hAnsi="Arial"/>
              </w:rPr>
            </w:pPr>
          </w:p>
          <w:p w14:paraId="5DEBF479" w14:textId="77777777" w:rsidR="007861E3" w:rsidRDefault="007861E3" w:rsidP="00D573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Hi-vis clothing.</w:t>
            </w:r>
          </w:p>
          <w:p w14:paraId="03CB28F0" w14:textId="400EC064" w:rsidR="007861E3" w:rsidRPr="00CB5C49" w:rsidRDefault="007861E3" w:rsidP="00D573A0">
            <w:pPr>
              <w:rPr>
                <w:rFonts w:ascii="Segoe UI" w:hAnsi="Segoe UI" w:cs="Segoe UI"/>
              </w:rPr>
            </w:pPr>
            <w:r>
              <w:rPr>
                <w:rFonts w:ascii="Arial" w:hAnsi="Arial"/>
              </w:rPr>
              <w:t>Safe conduct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14:paraId="6B40678D" w14:textId="0EBE6929" w:rsidR="007861E3" w:rsidRPr="006D692B" w:rsidRDefault="007861E3" w:rsidP="006D692B"/>
        </w:tc>
        <w:tc>
          <w:tcPr>
            <w:tcW w:w="553" w:type="pct"/>
            <w:tcBorders>
              <w:bottom w:val="single" w:sz="4" w:space="0" w:color="auto"/>
            </w:tcBorders>
          </w:tcPr>
          <w:p w14:paraId="65DFA706" w14:textId="39D50E61" w:rsidR="007861E3" w:rsidRPr="006D692B" w:rsidRDefault="007861E3" w:rsidP="006D692B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501780E6" w14:textId="3D9579D4" w:rsidR="007861E3" w:rsidRPr="00CB5C49" w:rsidRDefault="007861E3" w:rsidP="006D692B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30B8CABA" w14:textId="4EE61147" w:rsidR="007861E3" w:rsidRPr="00CB5C49" w:rsidRDefault="007861E3" w:rsidP="006D692B">
            <w:pPr>
              <w:rPr>
                <w:rFonts w:ascii="Segoe UI" w:hAnsi="Segoe UI" w:cs="Segoe UI"/>
              </w:rPr>
            </w:pPr>
          </w:p>
        </w:tc>
      </w:tr>
      <w:tr w:rsidR="007861E3" w:rsidRPr="00CB5C49" w14:paraId="574357A8" w14:textId="77777777" w:rsidTr="007861E3">
        <w:tc>
          <w:tcPr>
            <w:tcW w:w="291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C6EFB6" w14:textId="77777777" w:rsidR="007861E3" w:rsidRDefault="007861E3" w:rsidP="006D692B">
            <w:pPr>
              <w:rPr>
                <w:rFonts w:ascii="Segoe UI" w:hAnsi="Segoe UI" w:cs="Segoe UI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73E6E28B" w14:textId="5FFE7EEF" w:rsidR="007861E3" w:rsidRDefault="007861E3" w:rsidP="006D692B">
            <w:pPr>
              <w:pStyle w:val="BodyTextIndent2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5884E5" wp14:editId="7BEF1882">
                  <wp:extent cx="1272863" cy="716692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lide09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371" cy="72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4CBBF3" wp14:editId="2966BAD8">
                  <wp:extent cx="1272540" cy="716511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Slide10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045" cy="73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14:paraId="7B8DEEFF" w14:textId="77777777" w:rsidR="007861E3" w:rsidRDefault="007861E3" w:rsidP="00D573A0">
            <w:pPr>
              <w:rPr>
                <w:rFonts w:ascii="Arial" w:hAnsi="Arial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14:paraId="0F169A43" w14:textId="77777777" w:rsidR="007861E3" w:rsidRPr="006D692B" w:rsidRDefault="007861E3" w:rsidP="006D692B"/>
        </w:tc>
        <w:tc>
          <w:tcPr>
            <w:tcW w:w="553" w:type="pct"/>
            <w:tcBorders>
              <w:bottom w:val="single" w:sz="4" w:space="0" w:color="auto"/>
            </w:tcBorders>
          </w:tcPr>
          <w:p w14:paraId="7128A5EC" w14:textId="77777777" w:rsidR="007861E3" w:rsidRPr="006D692B" w:rsidRDefault="007861E3" w:rsidP="006D692B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3F7247AB" w14:textId="77777777" w:rsidR="007861E3" w:rsidRPr="00CB5C49" w:rsidRDefault="007861E3" w:rsidP="006D692B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1E344B8E" w14:textId="77777777" w:rsidR="007861E3" w:rsidRPr="00CB5C49" w:rsidRDefault="007861E3" w:rsidP="006D692B">
            <w:pPr>
              <w:rPr>
                <w:rFonts w:ascii="Segoe UI" w:hAnsi="Segoe UI" w:cs="Segoe UI"/>
              </w:rPr>
            </w:pPr>
          </w:p>
        </w:tc>
      </w:tr>
      <w:tr w:rsidR="007861E3" w:rsidRPr="00D36E99" w14:paraId="455D74AE" w14:textId="77777777" w:rsidTr="007861E3">
        <w:tc>
          <w:tcPr>
            <w:tcW w:w="291" w:type="pct"/>
            <w:tcBorders>
              <w:left w:val="nil"/>
              <w:right w:val="nil"/>
            </w:tcBorders>
          </w:tcPr>
          <w:p w14:paraId="6668B5E7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4" w:type="pct"/>
            <w:tcBorders>
              <w:left w:val="nil"/>
              <w:right w:val="nil"/>
            </w:tcBorders>
          </w:tcPr>
          <w:p w14:paraId="5A175886" w14:textId="77777777" w:rsidR="006D692B" w:rsidRPr="00D36E99" w:rsidRDefault="006D692B" w:rsidP="006D692B">
            <w:pPr>
              <w:pStyle w:val="BodyTextIndent2"/>
              <w:ind w:left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</w:tcPr>
          <w:p w14:paraId="4CAC0550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2" w:type="pct"/>
            <w:tcBorders>
              <w:left w:val="nil"/>
              <w:right w:val="nil"/>
            </w:tcBorders>
          </w:tcPr>
          <w:p w14:paraId="7E54B8D5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553" w:type="pct"/>
            <w:tcBorders>
              <w:left w:val="nil"/>
              <w:right w:val="nil"/>
            </w:tcBorders>
          </w:tcPr>
          <w:p w14:paraId="1343BD5D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28C46789" w14:textId="77777777" w:rsidR="006D692B" w:rsidRPr="00D36E99" w:rsidRDefault="006D692B" w:rsidP="006D692B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11C4C8F1" w14:textId="77777777" w:rsidR="006D692B" w:rsidRPr="00D36E99" w:rsidRDefault="006D692B" w:rsidP="006D692B">
            <w:pPr>
              <w:rPr>
                <w:rFonts w:ascii="Segoe UI" w:hAnsi="Segoe UI" w:cs="Segoe UI"/>
                <w:color w:val="000000"/>
                <w:sz w:val="4"/>
                <w:szCs w:val="4"/>
              </w:rPr>
            </w:pPr>
          </w:p>
        </w:tc>
      </w:tr>
      <w:tr w:rsidR="007861E3" w:rsidRPr="00CB5C49" w14:paraId="27FE400C" w14:textId="77777777" w:rsidTr="007861E3">
        <w:tc>
          <w:tcPr>
            <w:tcW w:w="291" w:type="pct"/>
            <w:shd w:val="clear" w:color="auto" w:fill="F2F2F2" w:themeFill="background1" w:themeFillShade="F2"/>
          </w:tcPr>
          <w:p w14:paraId="2D521AB8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10- 15 mins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70243D88" w14:textId="5D924963" w:rsidR="004A2DC2" w:rsidRDefault="007861E3" w:rsidP="004A2DC2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7CF730CB" wp14:editId="4C51D283">
                  <wp:extent cx="1260389" cy="709669"/>
                  <wp:effectExtent l="0" t="0" r="0" b="190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lide11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287" cy="72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45998" w14:textId="4C1E43B6" w:rsidR="004A2DC2" w:rsidRDefault="00AC0BDA" w:rsidP="004A2DC2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  <w:r w:rsidRPr="00AC0BDA">
              <w:rPr>
                <w:rFonts w:ascii="Segoe UI" w:hAnsi="Segoe UI" w:cs="Segoe UI"/>
                <w:sz w:val="20"/>
              </w:rPr>
              <w:t>Definition of different types of crossing and what they look like.</w:t>
            </w:r>
          </w:p>
          <w:p w14:paraId="27B6A418" w14:textId="77777777" w:rsidR="004A2DC2" w:rsidRDefault="007861E3" w:rsidP="004A2DC2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noProof/>
                <w:sz w:val="20"/>
              </w:rPr>
              <w:lastRenderedPageBreak/>
              <w:drawing>
                <wp:inline distT="0" distB="0" distL="0" distR="0" wp14:anchorId="2A250C70" wp14:editId="1EEAAFE2">
                  <wp:extent cx="1285102" cy="723584"/>
                  <wp:effectExtent l="0" t="0" r="0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lide12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23" cy="743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1F2FDC72" wp14:editId="2B2E812A">
                  <wp:extent cx="1284605" cy="723305"/>
                  <wp:effectExtent l="0" t="0" r="0" b="63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lide13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536" cy="74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7C0B6" w14:textId="736FEBD1" w:rsidR="007861E3" w:rsidRPr="00CB5C49" w:rsidRDefault="007861E3" w:rsidP="004A2DC2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14:paraId="26B27F7D" w14:textId="77777777" w:rsidR="00AC0BDA" w:rsidRPr="00AC0BDA" w:rsidRDefault="00AC0BDA" w:rsidP="00AC0BDA">
            <w:pPr>
              <w:rPr>
                <w:rFonts w:ascii="Segoe UI" w:hAnsi="Segoe UI" w:cs="Segoe UI"/>
              </w:rPr>
            </w:pPr>
            <w:r w:rsidRPr="00AC0BDA">
              <w:rPr>
                <w:rFonts w:ascii="Segoe UI" w:hAnsi="Segoe UI" w:cs="Segoe UI"/>
              </w:rPr>
              <w:lastRenderedPageBreak/>
              <w:t xml:space="preserve">Introduce activity. </w:t>
            </w:r>
          </w:p>
          <w:p w14:paraId="28D19556" w14:textId="77777777" w:rsidR="00AC0BDA" w:rsidRPr="00AC0BDA" w:rsidRDefault="00AC0BDA" w:rsidP="00AC0BDA">
            <w:pPr>
              <w:jc w:val="center"/>
              <w:rPr>
                <w:rFonts w:ascii="Segoe UI" w:hAnsi="Segoe UI" w:cs="Segoe UI"/>
              </w:rPr>
            </w:pPr>
          </w:p>
          <w:p w14:paraId="040945A1" w14:textId="0B5ABD31" w:rsidR="004A2DC2" w:rsidRPr="00AC0BDA" w:rsidRDefault="00AC0BDA" w:rsidP="00AC0BDA">
            <w:pPr>
              <w:jc w:val="center"/>
              <w:rPr>
                <w:rFonts w:ascii="Segoe UI" w:hAnsi="Segoe UI" w:cs="Segoe UI"/>
              </w:rPr>
            </w:pPr>
            <w:r w:rsidRPr="00AC0BDA">
              <w:rPr>
                <w:rFonts w:ascii="Segoe UI" w:hAnsi="Segoe UI" w:cs="Segoe UI"/>
              </w:rPr>
              <w:t>Question- What kind of crossings have you used?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14:paraId="21FC676A" w14:textId="6C20C5C1" w:rsidR="004A2DC2" w:rsidRDefault="004A2DC2" w:rsidP="004A2D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AC0BDA">
              <w:rPr>
                <w:rFonts w:ascii="Arial" w:hAnsi="Arial"/>
              </w:rPr>
              <w:t xml:space="preserve">Complete activity in ‘Mini Police activity booklet’- Match type of crossing to description. </w:t>
            </w:r>
          </w:p>
          <w:p w14:paraId="53B35623" w14:textId="77777777" w:rsidR="004A2DC2" w:rsidRPr="004A2DC2" w:rsidRDefault="004A2DC2" w:rsidP="004A2DC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01EE2F21" w14:textId="52DC6075" w:rsidR="00AC0BDA" w:rsidRPr="00AC0BDA" w:rsidRDefault="00AC0BDA" w:rsidP="00AC0BDA">
            <w:pPr>
              <w:rPr>
                <w:rFonts w:ascii="Segoe UI" w:hAnsi="Segoe UI" w:cs="Segoe UI"/>
              </w:rPr>
            </w:pPr>
            <w:proofErr w:type="spellStart"/>
            <w:r w:rsidRPr="00AC0BDA">
              <w:rPr>
                <w:rFonts w:ascii="Arial" w:hAnsi="Arial"/>
              </w:rPr>
              <w:t>Powerpoint</w:t>
            </w:r>
            <w:proofErr w:type="spellEnd"/>
          </w:p>
          <w:p w14:paraId="2992B71E" w14:textId="77777777" w:rsidR="00AC0BDA" w:rsidRDefault="00AC0BDA" w:rsidP="00AC0B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presentation.</w:t>
            </w:r>
          </w:p>
          <w:p w14:paraId="7C87C13B" w14:textId="77777777" w:rsidR="00AC0BDA" w:rsidRDefault="00AC0BDA" w:rsidP="00AC0BDA">
            <w:pPr>
              <w:rPr>
                <w:rFonts w:ascii="Arial" w:hAnsi="Arial"/>
              </w:rPr>
            </w:pPr>
          </w:p>
          <w:p w14:paraId="710C5A39" w14:textId="7F0CE246" w:rsidR="004A2DC2" w:rsidRPr="00AC0BDA" w:rsidRDefault="00AC0BDA" w:rsidP="00AC0BDA">
            <w:pPr>
              <w:jc w:val="center"/>
            </w:pPr>
            <w:r>
              <w:rPr>
                <w:rFonts w:ascii="Arial" w:hAnsi="Arial"/>
              </w:rPr>
              <w:t>Pre-prepared booklet.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16539DE0" w14:textId="77777777" w:rsidR="00AC0BDA" w:rsidRDefault="00AC0BDA" w:rsidP="00AC0B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Active monitoring.</w:t>
            </w:r>
          </w:p>
          <w:p w14:paraId="20DC5D5D" w14:textId="77777777" w:rsidR="00AC0BDA" w:rsidRDefault="00AC0BDA" w:rsidP="00AC0BDA">
            <w:pPr>
              <w:rPr>
                <w:rFonts w:ascii="Arial" w:hAnsi="Arial"/>
              </w:rPr>
            </w:pPr>
          </w:p>
          <w:p w14:paraId="5CC1EAA5" w14:textId="40F67B19" w:rsidR="004A2DC2" w:rsidRPr="00AC0BDA" w:rsidRDefault="00AC0BDA" w:rsidP="00AC0BDA">
            <w:pPr>
              <w:rPr>
                <w:rFonts w:ascii="Segoe UI" w:hAnsi="Segoe UI" w:cs="Segoe UI"/>
              </w:rPr>
            </w:pPr>
            <w:r>
              <w:rPr>
                <w:rFonts w:ascii="Arial" w:hAnsi="Arial"/>
              </w:rPr>
              <w:t>Correct matching of task.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3B1ECF2A" w14:textId="2B026B25" w:rsidR="004A2DC2" w:rsidRPr="00CB5C49" w:rsidRDefault="004A2DC2" w:rsidP="004A2DC2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7861E3" w:rsidRPr="00CB5C49" w14:paraId="3EEFA01F" w14:textId="77777777" w:rsidTr="007861E3">
        <w:trPr>
          <w:trHeight w:val="147"/>
        </w:trPr>
        <w:tc>
          <w:tcPr>
            <w:tcW w:w="291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893EAA" w14:textId="77777777" w:rsidR="007861E3" w:rsidRPr="007861E3" w:rsidRDefault="007861E3" w:rsidP="004A2DC2">
            <w:pPr>
              <w:rPr>
                <w:rFonts w:ascii="Segoe UI" w:hAnsi="Segoe UI" w:cs="Segoe U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35B32A" w14:textId="77777777" w:rsidR="007861E3" w:rsidRPr="007861E3" w:rsidRDefault="007861E3" w:rsidP="004A2DC2">
            <w:pPr>
              <w:pStyle w:val="BodyTextIndent2"/>
              <w:ind w:left="0"/>
              <w:rPr>
                <w:rFonts w:ascii="Segoe UI" w:hAnsi="Segoe UI" w:cs="Segoe UI"/>
                <w:noProof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92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2704F8" w14:textId="77777777" w:rsidR="007861E3" w:rsidRPr="007861E3" w:rsidRDefault="007861E3" w:rsidP="004A2DC2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22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F691C9" w14:textId="77777777" w:rsidR="007861E3" w:rsidRPr="007861E3" w:rsidRDefault="007861E3" w:rsidP="004A2DC2">
            <w:pPr>
              <w:rPr>
                <w:rFonts w:ascii="Arial" w:hAnsi="Arial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4390E1" w14:textId="77777777" w:rsidR="007861E3" w:rsidRPr="007861E3" w:rsidRDefault="007861E3" w:rsidP="002B1D3D">
            <w:pPr>
              <w:rPr>
                <w:rFonts w:ascii="Segoe UI" w:hAnsi="Segoe UI" w:cs="Segoe U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79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19DECE" w14:textId="77777777" w:rsidR="007861E3" w:rsidRPr="007861E3" w:rsidRDefault="007861E3" w:rsidP="004A2DC2">
            <w:pPr>
              <w:rPr>
                <w:rFonts w:ascii="Segoe UI" w:hAnsi="Segoe UI" w:cs="Segoe U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79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856139" w14:textId="77777777" w:rsidR="007861E3" w:rsidRPr="007861E3" w:rsidRDefault="007861E3" w:rsidP="004A2DC2">
            <w:pPr>
              <w:rPr>
                <w:rFonts w:ascii="Segoe UI" w:hAnsi="Segoe UI" w:cs="Segoe UI"/>
                <w:color w:val="FFFFFF" w:themeColor="background1"/>
                <w:sz w:val="12"/>
                <w:szCs w:val="12"/>
              </w:rPr>
            </w:pPr>
          </w:p>
        </w:tc>
      </w:tr>
      <w:tr w:rsidR="007861E3" w:rsidRPr="00CB5C49" w14:paraId="505FC59E" w14:textId="77777777" w:rsidTr="007861E3">
        <w:trPr>
          <w:trHeight w:val="1145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6A3F8B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1E147829" w14:textId="3EF182F9" w:rsidR="004A2DC2" w:rsidRDefault="007861E3" w:rsidP="004A2DC2">
            <w:pPr>
              <w:pStyle w:val="BodyTextIndent2"/>
              <w:ind w:left="0"/>
              <w:rPr>
                <w:rFonts w:ascii="Segoe UI" w:hAnsi="Segoe UI" w:cs="Segoe UI"/>
                <w:noProof/>
                <w:sz w:val="20"/>
              </w:rPr>
            </w:pP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7937B09A" wp14:editId="687EF9F5">
                  <wp:extent cx="1294808" cy="729049"/>
                  <wp:effectExtent l="0" t="0" r="63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Slide14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27" cy="740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2839138F" wp14:editId="6A75D2E7">
                  <wp:extent cx="1284605" cy="723305"/>
                  <wp:effectExtent l="0" t="0" r="0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Slide15.jpe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420" cy="74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14:paraId="10A12283" w14:textId="77777777" w:rsidR="004A2DC2" w:rsidRDefault="007861E3" w:rsidP="007861E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Hazards</w:t>
            </w:r>
          </w:p>
          <w:p w14:paraId="242F7AAE" w14:textId="77777777" w:rsidR="00AC0BDA" w:rsidRDefault="00AC0BDA" w:rsidP="007861E3">
            <w:pPr>
              <w:rPr>
                <w:rFonts w:ascii="Segoe UI" w:hAnsi="Segoe UI" w:cs="Segoe UI"/>
              </w:rPr>
            </w:pPr>
          </w:p>
          <w:p w14:paraId="4C821E88" w14:textId="77777777" w:rsidR="00AC0BDA" w:rsidRDefault="00AC0BDA" w:rsidP="00AC0B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Introduce concept of hazards. </w:t>
            </w:r>
          </w:p>
          <w:p w14:paraId="36DA1F86" w14:textId="77777777" w:rsidR="00AC0BDA" w:rsidRDefault="00AC0BDA" w:rsidP="00AC0B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are hazards around the road and how can we keep safe around the roads?</w:t>
            </w:r>
          </w:p>
          <w:p w14:paraId="12528D5F" w14:textId="10B5A960" w:rsidR="00AC0BDA" w:rsidRPr="007861E3" w:rsidRDefault="00AC0BDA" w:rsidP="007861E3">
            <w:pPr>
              <w:rPr>
                <w:rFonts w:ascii="Segoe UI" w:hAnsi="Segoe UI" w:cs="Segoe UI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14:paraId="04062C23" w14:textId="0F3B2FE3" w:rsidR="004A2DC2" w:rsidRPr="00CB5C49" w:rsidRDefault="00AC0BDA" w:rsidP="00AC0BDA">
            <w:pPr>
              <w:rPr>
                <w:rFonts w:ascii="Segoe UI" w:hAnsi="Segoe UI" w:cs="Segoe UI"/>
              </w:rPr>
            </w:pPr>
            <w:r w:rsidRPr="007A66B4">
              <w:rPr>
                <w:rFonts w:ascii="Arial" w:hAnsi="Arial"/>
              </w:rPr>
              <w:t>Active participation in class discussion.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7BD7FE26" w14:textId="77777777" w:rsidR="004A2DC2" w:rsidRPr="002B1D3D" w:rsidRDefault="004A2DC2" w:rsidP="002B1D3D">
            <w:pPr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283DE3EE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695DD921" w14:textId="77777777" w:rsidR="004A2DC2" w:rsidRPr="00CB5C49" w:rsidRDefault="004A2DC2" w:rsidP="004A2DC2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7861E3" w:rsidRPr="007861E3" w14:paraId="5DC79D74" w14:textId="77777777" w:rsidTr="007861E3">
        <w:trPr>
          <w:trHeight w:val="14"/>
        </w:trPr>
        <w:tc>
          <w:tcPr>
            <w:tcW w:w="291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C645B2" w14:textId="77777777" w:rsidR="004A2DC2" w:rsidRPr="007861E3" w:rsidRDefault="004A2DC2" w:rsidP="004A2DC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4" w:type="pct"/>
            <w:tcBorders>
              <w:left w:val="nil"/>
              <w:bottom w:val="single" w:sz="4" w:space="0" w:color="auto"/>
              <w:right w:val="nil"/>
            </w:tcBorders>
          </w:tcPr>
          <w:p w14:paraId="5D6CB373" w14:textId="1D3322FE" w:rsidR="004A2DC2" w:rsidRPr="007861E3" w:rsidRDefault="004A2DC2" w:rsidP="004A2DC2">
            <w:pPr>
              <w:pStyle w:val="BodyTextIndent2"/>
              <w:ind w:left="0"/>
              <w:rPr>
                <w:rFonts w:ascii="Segoe UI" w:hAnsi="Segoe UI" w:cs="Segoe UI"/>
                <w:noProof/>
                <w:sz w:val="12"/>
                <w:szCs w:val="12"/>
              </w:rPr>
            </w:pPr>
          </w:p>
        </w:tc>
        <w:tc>
          <w:tcPr>
            <w:tcW w:w="892" w:type="pct"/>
            <w:tcBorders>
              <w:left w:val="nil"/>
              <w:bottom w:val="single" w:sz="4" w:space="0" w:color="auto"/>
              <w:right w:val="nil"/>
            </w:tcBorders>
          </w:tcPr>
          <w:p w14:paraId="2E2D314C" w14:textId="77777777" w:rsidR="004A2DC2" w:rsidRPr="007861E3" w:rsidRDefault="004A2DC2" w:rsidP="007861E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922" w:type="pct"/>
            <w:tcBorders>
              <w:left w:val="nil"/>
              <w:bottom w:val="single" w:sz="4" w:space="0" w:color="auto"/>
              <w:right w:val="nil"/>
            </w:tcBorders>
          </w:tcPr>
          <w:p w14:paraId="16C90761" w14:textId="77777777" w:rsidR="004A2DC2" w:rsidRPr="007861E3" w:rsidRDefault="004A2DC2" w:rsidP="004A2DC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</w:tcPr>
          <w:p w14:paraId="392CD4C1" w14:textId="77777777" w:rsidR="004A2DC2" w:rsidRPr="007861E3" w:rsidRDefault="004A2DC2" w:rsidP="002B1D3D">
            <w:pPr>
              <w:rPr>
                <w:rFonts w:ascii="Segoe UI" w:hAnsi="Segoe UI" w:cs="Segoe UI"/>
                <w:color w:val="FF0000"/>
                <w:sz w:val="12"/>
                <w:szCs w:val="12"/>
              </w:rPr>
            </w:pPr>
          </w:p>
        </w:tc>
        <w:tc>
          <w:tcPr>
            <w:tcW w:w="779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EAB2A7" w14:textId="77777777" w:rsidR="004A2DC2" w:rsidRPr="007861E3" w:rsidRDefault="004A2DC2" w:rsidP="004A2DC2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79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D46F88" w14:textId="77777777" w:rsidR="004A2DC2" w:rsidRPr="007861E3" w:rsidRDefault="004A2DC2" w:rsidP="004A2DC2">
            <w:pPr>
              <w:rPr>
                <w:rFonts w:ascii="Segoe UI" w:hAnsi="Segoe UI" w:cs="Segoe UI"/>
                <w:color w:val="000000"/>
                <w:sz w:val="12"/>
                <w:szCs w:val="12"/>
              </w:rPr>
            </w:pPr>
          </w:p>
        </w:tc>
      </w:tr>
      <w:tr w:rsidR="007861E3" w:rsidRPr="00CB5C49" w14:paraId="6D289239" w14:textId="77777777" w:rsidTr="007861E3">
        <w:trPr>
          <w:trHeight w:val="1145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219B02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374455F2" w14:textId="11E46501" w:rsidR="004A2DC2" w:rsidRDefault="00AC0BDA" w:rsidP="004A2DC2">
            <w:pPr>
              <w:pStyle w:val="BodyTextIndent2"/>
              <w:ind w:left="0"/>
              <w:rPr>
                <w:rFonts w:ascii="Segoe UI" w:hAnsi="Segoe UI" w:cs="Segoe UI"/>
                <w:noProof/>
                <w:sz w:val="20"/>
              </w:rPr>
            </w:pP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02039E2D" wp14:editId="1567061B">
                  <wp:extent cx="1284536" cy="723265"/>
                  <wp:effectExtent l="0" t="0" r="0" b="63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Slide16.jpe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83" cy="73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1E3"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69459181" wp14:editId="7BC09360">
                  <wp:extent cx="1283970" cy="722946"/>
                  <wp:effectExtent l="0" t="0" r="0" b="127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Slide17.jpe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430" cy="74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14:paraId="1B5B7B88" w14:textId="77777777" w:rsidR="004A2DC2" w:rsidRDefault="00AC0BDA" w:rsidP="00AC0B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Introduce class to statistics around road safety, incidents etc</w:t>
            </w:r>
          </w:p>
          <w:p w14:paraId="2AB630CA" w14:textId="77777777" w:rsidR="00AC0BDA" w:rsidRDefault="00AC0BDA" w:rsidP="00AC0BDA">
            <w:pPr>
              <w:rPr>
                <w:rFonts w:ascii="Segoe UI" w:hAnsi="Segoe UI" w:cs="Segoe UI"/>
              </w:rPr>
            </w:pPr>
          </w:p>
          <w:p w14:paraId="2A7A84BC" w14:textId="77777777" w:rsidR="00AC0BDA" w:rsidRDefault="00AC0BDA" w:rsidP="00AC0B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Encourage active discussion</w:t>
            </w:r>
          </w:p>
          <w:p w14:paraId="3942E17C" w14:textId="77777777" w:rsidR="00AC0BDA" w:rsidRDefault="00AC0BDA" w:rsidP="00AC0BDA">
            <w:pPr>
              <w:rPr>
                <w:rFonts w:ascii="Arial" w:hAnsi="Arial"/>
              </w:rPr>
            </w:pPr>
          </w:p>
          <w:p w14:paraId="55D12CEF" w14:textId="77777777" w:rsidR="00AC0BDA" w:rsidRDefault="00AC0BDA" w:rsidP="00AC0B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Question- Why are seatbelts important?</w:t>
            </w:r>
          </w:p>
          <w:p w14:paraId="54B5B353" w14:textId="77777777" w:rsidR="00AC0BDA" w:rsidRDefault="00AC0BDA" w:rsidP="00AC0BDA">
            <w:pPr>
              <w:rPr>
                <w:rFonts w:ascii="Arial" w:hAnsi="Arial"/>
              </w:rPr>
            </w:pPr>
          </w:p>
          <w:p w14:paraId="53A203EC" w14:textId="59AD6393" w:rsidR="00AC0BDA" w:rsidRPr="00AC0BDA" w:rsidRDefault="00AC0BDA" w:rsidP="00AC0BDA">
            <w:pPr>
              <w:rPr>
                <w:rFonts w:ascii="Segoe UI" w:hAnsi="Segoe UI" w:cs="Segoe UI"/>
              </w:rPr>
            </w:pPr>
            <w:r>
              <w:rPr>
                <w:rFonts w:ascii="Arial" w:hAnsi="Arial"/>
              </w:rPr>
              <w:t>Question- Why is it important to be seen on the road?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14:paraId="69313172" w14:textId="1F42E0BF" w:rsidR="004A2DC2" w:rsidRPr="00AC0BDA" w:rsidRDefault="00AC0BDA" w:rsidP="00AC0BDA">
            <w:pPr>
              <w:rPr>
                <w:rFonts w:ascii="Segoe UI" w:hAnsi="Segoe UI" w:cs="Segoe UI"/>
              </w:rPr>
            </w:pPr>
            <w:r w:rsidRPr="00C47B83">
              <w:rPr>
                <w:rFonts w:ascii="Arial" w:hAnsi="Arial"/>
              </w:rPr>
              <w:t>Active participation on class discussion.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291399DE" w14:textId="77777777" w:rsidR="004A2DC2" w:rsidRPr="002B1D3D" w:rsidRDefault="004A2DC2" w:rsidP="002B1D3D">
            <w:pPr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70029B5C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2F0EFDBA" w14:textId="77777777" w:rsidR="004A2DC2" w:rsidRPr="00CB5C49" w:rsidRDefault="004A2DC2" w:rsidP="004A2DC2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7861E3" w:rsidRPr="00D36E99" w14:paraId="5477469D" w14:textId="77777777" w:rsidTr="007861E3">
        <w:tc>
          <w:tcPr>
            <w:tcW w:w="291" w:type="pct"/>
            <w:tcBorders>
              <w:left w:val="nil"/>
              <w:right w:val="nil"/>
            </w:tcBorders>
          </w:tcPr>
          <w:p w14:paraId="5FEBD244" w14:textId="77777777" w:rsidR="004A2DC2" w:rsidRPr="00D36E99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4" w:type="pct"/>
            <w:tcBorders>
              <w:left w:val="nil"/>
              <w:right w:val="nil"/>
            </w:tcBorders>
          </w:tcPr>
          <w:p w14:paraId="74EE6699" w14:textId="77777777" w:rsidR="004A2DC2" w:rsidRPr="00D36E99" w:rsidRDefault="004A2DC2" w:rsidP="004A2DC2">
            <w:pPr>
              <w:pStyle w:val="BodyTextIndent2"/>
              <w:ind w:left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</w:tcPr>
          <w:p w14:paraId="78E2EAFF" w14:textId="77777777" w:rsidR="004A2DC2" w:rsidRPr="00D36E99" w:rsidRDefault="004A2DC2" w:rsidP="004A2DC2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2" w:type="pct"/>
            <w:tcBorders>
              <w:left w:val="nil"/>
              <w:right w:val="nil"/>
            </w:tcBorders>
          </w:tcPr>
          <w:p w14:paraId="345E3CBD" w14:textId="77777777" w:rsidR="004A2DC2" w:rsidRPr="00D36E99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553" w:type="pct"/>
            <w:tcBorders>
              <w:left w:val="nil"/>
              <w:right w:val="nil"/>
            </w:tcBorders>
          </w:tcPr>
          <w:p w14:paraId="1E4CDB21" w14:textId="77777777" w:rsidR="004A2DC2" w:rsidRPr="00D36E99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057F4ADF" w14:textId="77777777" w:rsidR="004A2DC2" w:rsidRPr="00D36E99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7F68043B" w14:textId="77777777" w:rsidR="004A2DC2" w:rsidRPr="00D36E99" w:rsidRDefault="004A2DC2" w:rsidP="004A2DC2">
            <w:pPr>
              <w:rPr>
                <w:rFonts w:ascii="Segoe UI" w:hAnsi="Segoe UI" w:cs="Segoe UI"/>
                <w:color w:val="000000"/>
                <w:sz w:val="4"/>
                <w:szCs w:val="4"/>
              </w:rPr>
            </w:pPr>
          </w:p>
        </w:tc>
      </w:tr>
      <w:tr w:rsidR="007861E3" w:rsidRPr="00CB5C49" w14:paraId="62914AB4" w14:textId="77777777" w:rsidTr="007861E3">
        <w:tc>
          <w:tcPr>
            <w:tcW w:w="291" w:type="pct"/>
            <w:shd w:val="clear" w:color="auto" w:fill="F2F2F2" w:themeFill="background1" w:themeFillShade="F2"/>
          </w:tcPr>
          <w:p w14:paraId="7EDCE68C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lastRenderedPageBreak/>
              <w:t>5-10 mins</w:t>
            </w:r>
          </w:p>
        </w:tc>
        <w:tc>
          <w:tcPr>
            <w:tcW w:w="784" w:type="pct"/>
          </w:tcPr>
          <w:p w14:paraId="7B85902D" w14:textId="5265C623" w:rsidR="004A2DC2" w:rsidRPr="00CB5C49" w:rsidRDefault="007861E3" w:rsidP="004A2DC2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008FA360" wp14:editId="3C99F16D">
                  <wp:extent cx="1272862" cy="716692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Slide18.jpe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100" cy="72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256F117F" wp14:editId="517F7D56">
                  <wp:extent cx="1272862" cy="716692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Slide19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513" cy="7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</w:tcPr>
          <w:p w14:paraId="66F505DD" w14:textId="7667533A" w:rsidR="004A2DC2" w:rsidRPr="007213FD" w:rsidRDefault="007861E3" w:rsidP="004A2DC2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Equipment</w:t>
            </w:r>
          </w:p>
        </w:tc>
        <w:tc>
          <w:tcPr>
            <w:tcW w:w="922" w:type="pct"/>
          </w:tcPr>
          <w:p w14:paraId="60EEDFD3" w14:textId="39EDB8F5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553" w:type="pct"/>
          </w:tcPr>
          <w:p w14:paraId="470D9B1C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shd w:val="clear" w:color="auto" w:fill="FFFFFF"/>
          </w:tcPr>
          <w:p w14:paraId="70046BDE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shd w:val="clear" w:color="auto" w:fill="FFFFFF"/>
          </w:tcPr>
          <w:p w14:paraId="74AB16A9" w14:textId="77777777" w:rsidR="004A2DC2" w:rsidRPr="00CB5C49" w:rsidRDefault="004A2DC2" w:rsidP="004A2DC2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7861E3" w:rsidRPr="00CB5C49" w14:paraId="6D13D60E" w14:textId="77777777" w:rsidTr="007861E3">
        <w:tc>
          <w:tcPr>
            <w:tcW w:w="291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F0389F7" w14:textId="77777777" w:rsidR="004A2DC2" w:rsidRPr="0081227F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4" w:type="pct"/>
            <w:tcBorders>
              <w:left w:val="nil"/>
              <w:right w:val="nil"/>
            </w:tcBorders>
          </w:tcPr>
          <w:p w14:paraId="75D0BB71" w14:textId="77777777" w:rsidR="004A2DC2" w:rsidRPr="0081227F" w:rsidRDefault="004A2DC2" w:rsidP="004A2DC2">
            <w:pPr>
              <w:pStyle w:val="BodyTextIndent2"/>
              <w:ind w:left="0"/>
              <w:rPr>
                <w:rFonts w:ascii="Segoe UI" w:hAnsi="Segoe UI" w:cs="Segoe UI"/>
                <w:noProof/>
                <w:sz w:val="4"/>
                <w:szCs w:val="4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</w:tcPr>
          <w:p w14:paraId="63B3E1D9" w14:textId="77777777" w:rsidR="004A2DC2" w:rsidRPr="0081227F" w:rsidRDefault="004A2DC2" w:rsidP="004A2DC2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2" w:type="pct"/>
            <w:tcBorders>
              <w:left w:val="nil"/>
              <w:right w:val="nil"/>
            </w:tcBorders>
          </w:tcPr>
          <w:p w14:paraId="06EC2F28" w14:textId="77777777" w:rsidR="004A2DC2" w:rsidRPr="0081227F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553" w:type="pct"/>
            <w:tcBorders>
              <w:left w:val="nil"/>
              <w:right w:val="nil"/>
            </w:tcBorders>
          </w:tcPr>
          <w:p w14:paraId="2DD9C588" w14:textId="77777777" w:rsidR="004A2DC2" w:rsidRPr="0081227F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167BCE7F" w14:textId="77777777" w:rsidR="004A2DC2" w:rsidRPr="0081227F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26AD9AAE" w14:textId="77777777" w:rsidR="004A2DC2" w:rsidRPr="0081227F" w:rsidRDefault="004A2DC2" w:rsidP="004A2DC2">
            <w:pPr>
              <w:rPr>
                <w:rFonts w:ascii="Segoe UI" w:hAnsi="Segoe UI" w:cs="Segoe UI"/>
                <w:color w:val="000000"/>
                <w:sz w:val="4"/>
                <w:szCs w:val="4"/>
              </w:rPr>
            </w:pPr>
          </w:p>
        </w:tc>
      </w:tr>
      <w:tr w:rsidR="007861E3" w:rsidRPr="00CB5C49" w14:paraId="472DA273" w14:textId="77777777" w:rsidTr="007861E3">
        <w:tc>
          <w:tcPr>
            <w:tcW w:w="29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E2AC0A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36EEE0DD" w14:textId="5862B530" w:rsidR="004A2DC2" w:rsidRDefault="007861E3" w:rsidP="004A2DC2">
            <w:pPr>
              <w:pStyle w:val="BodyTextIndent2"/>
              <w:ind w:left="0"/>
              <w:rPr>
                <w:rFonts w:ascii="Segoe UI" w:hAnsi="Segoe UI" w:cs="Segoe UI"/>
                <w:noProof/>
                <w:sz w:val="20"/>
              </w:rPr>
            </w:pP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5DCDCA8D" wp14:editId="1DACD6EE">
                  <wp:extent cx="1272862" cy="716692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lide20.jpe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20" cy="72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14:paraId="0535410D" w14:textId="48996EE2" w:rsidR="004A2DC2" w:rsidRPr="007213FD" w:rsidRDefault="004A2DC2" w:rsidP="004A2DC2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14:paraId="670D3D21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01EEF7AE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47A075C6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FFFFF"/>
          </w:tcPr>
          <w:p w14:paraId="71D3032C" w14:textId="77777777" w:rsidR="004A2DC2" w:rsidRPr="00CB5C49" w:rsidRDefault="004A2DC2" w:rsidP="004A2DC2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7861E3" w:rsidRPr="00CB5C49" w14:paraId="1F88CFDD" w14:textId="77777777" w:rsidTr="007861E3">
        <w:tc>
          <w:tcPr>
            <w:tcW w:w="291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A584E8" w14:textId="77777777" w:rsidR="004A2DC2" w:rsidRPr="0081227F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4" w:type="pct"/>
            <w:tcBorders>
              <w:left w:val="nil"/>
              <w:right w:val="nil"/>
            </w:tcBorders>
          </w:tcPr>
          <w:p w14:paraId="72E87C17" w14:textId="77777777" w:rsidR="004A2DC2" w:rsidRPr="0081227F" w:rsidRDefault="004A2DC2" w:rsidP="004A2DC2">
            <w:pPr>
              <w:pStyle w:val="BodyTextIndent2"/>
              <w:ind w:left="0"/>
              <w:rPr>
                <w:rFonts w:ascii="Segoe UI" w:hAnsi="Segoe UI" w:cs="Segoe UI"/>
                <w:noProof/>
                <w:sz w:val="4"/>
                <w:szCs w:val="4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</w:tcPr>
          <w:p w14:paraId="5BED66F4" w14:textId="77777777" w:rsidR="004A2DC2" w:rsidRPr="0081227F" w:rsidRDefault="004A2DC2" w:rsidP="004A2DC2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2" w:type="pct"/>
            <w:tcBorders>
              <w:left w:val="nil"/>
              <w:right w:val="nil"/>
            </w:tcBorders>
          </w:tcPr>
          <w:p w14:paraId="3D938E5C" w14:textId="77777777" w:rsidR="004A2DC2" w:rsidRPr="0081227F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553" w:type="pct"/>
            <w:tcBorders>
              <w:left w:val="nil"/>
              <w:right w:val="nil"/>
            </w:tcBorders>
          </w:tcPr>
          <w:p w14:paraId="60C93297" w14:textId="77777777" w:rsidR="004A2DC2" w:rsidRPr="0081227F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21A6BC86" w14:textId="77777777" w:rsidR="004A2DC2" w:rsidRPr="0081227F" w:rsidRDefault="004A2DC2" w:rsidP="004A2DC2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79" w:type="pct"/>
            <w:tcBorders>
              <w:left w:val="nil"/>
              <w:right w:val="nil"/>
            </w:tcBorders>
            <w:shd w:val="clear" w:color="auto" w:fill="FFFFFF"/>
          </w:tcPr>
          <w:p w14:paraId="149B2937" w14:textId="77777777" w:rsidR="004A2DC2" w:rsidRPr="0081227F" w:rsidRDefault="004A2DC2" w:rsidP="004A2DC2">
            <w:pPr>
              <w:rPr>
                <w:rFonts w:ascii="Segoe UI" w:hAnsi="Segoe UI" w:cs="Segoe UI"/>
                <w:color w:val="000000"/>
                <w:sz w:val="4"/>
                <w:szCs w:val="4"/>
              </w:rPr>
            </w:pPr>
          </w:p>
        </w:tc>
      </w:tr>
      <w:tr w:rsidR="007861E3" w:rsidRPr="00CB5C49" w14:paraId="2B9A14EF" w14:textId="77777777" w:rsidTr="007861E3">
        <w:trPr>
          <w:trHeight w:val="1140"/>
        </w:trPr>
        <w:tc>
          <w:tcPr>
            <w:tcW w:w="291" w:type="pct"/>
            <w:shd w:val="clear" w:color="auto" w:fill="F2F2F2" w:themeFill="background1" w:themeFillShade="F2"/>
          </w:tcPr>
          <w:p w14:paraId="32120F99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84" w:type="pct"/>
          </w:tcPr>
          <w:p w14:paraId="79ED3ACB" w14:textId="4DE267F6" w:rsidR="004A2DC2" w:rsidRDefault="004A2DC2" w:rsidP="004A2DC2">
            <w:pPr>
              <w:pStyle w:val="BodyTextIndent2"/>
              <w:ind w:left="0"/>
              <w:rPr>
                <w:rFonts w:ascii="Segoe UI" w:hAnsi="Segoe UI" w:cs="Segoe UI"/>
                <w:noProof/>
                <w:sz w:val="20"/>
              </w:rPr>
            </w:pP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01BB2C1A" wp14:editId="569D40A0">
                  <wp:extent cx="1285131" cy="723600"/>
                  <wp:effectExtent l="0" t="0" r="0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lide20.jpe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131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</w:tcPr>
          <w:p w14:paraId="4099A3E6" w14:textId="3DE50A4E" w:rsidR="00AC0BDA" w:rsidRPr="00AC0BDA" w:rsidRDefault="00AC0BDA" w:rsidP="004A2DC2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AC0BDA">
              <w:rPr>
                <w:rFonts w:ascii="Segoe UI" w:hAnsi="Segoe UI" w:cs="Segoe UI"/>
              </w:rPr>
              <w:t>Lesson wrap</w:t>
            </w:r>
          </w:p>
          <w:p w14:paraId="1CF57243" w14:textId="413F9DE8" w:rsidR="004A2DC2" w:rsidRPr="007213FD" w:rsidRDefault="00AC0BDA" w:rsidP="004A2DC2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proofErr w:type="spellStart"/>
            <w:r>
              <w:rPr>
                <w:rFonts w:ascii="Arial" w:hAnsi="Arial"/>
                <w:color w:val="000000"/>
              </w:rPr>
              <w:t>Wordsearch</w:t>
            </w:r>
            <w:proofErr w:type="spellEnd"/>
            <w:r>
              <w:rPr>
                <w:rFonts w:ascii="Arial" w:hAnsi="Arial"/>
                <w:color w:val="000000"/>
              </w:rPr>
              <w:t xml:space="preserve"> and design activity if students finish quicker.</w:t>
            </w:r>
          </w:p>
        </w:tc>
        <w:tc>
          <w:tcPr>
            <w:tcW w:w="922" w:type="pct"/>
          </w:tcPr>
          <w:p w14:paraId="0F2D3934" w14:textId="6FDD56EF" w:rsidR="004A2DC2" w:rsidRPr="00CB5C49" w:rsidRDefault="00031580" w:rsidP="004A2DC2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Students to verbalise the parts of the lesson they remember.</w:t>
            </w:r>
          </w:p>
        </w:tc>
        <w:tc>
          <w:tcPr>
            <w:tcW w:w="553" w:type="pct"/>
          </w:tcPr>
          <w:p w14:paraId="54F83098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shd w:val="clear" w:color="auto" w:fill="FFFFFF"/>
          </w:tcPr>
          <w:p w14:paraId="506D139B" w14:textId="77777777" w:rsidR="004A2DC2" w:rsidRPr="00CB5C49" w:rsidRDefault="004A2DC2" w:rsidP="004A2DC2">
            <w:pPr>
              <w:rPr>
                <w:rFonts w:ascii="Segoe UI" w:hAnsi="Segoe UI" w:cs="Segoe UI"/>
              </w:rPr>
            </w:pPr>
          </w:p>
        </w:tc>
        <w:tc>
          <w:tcPr>
            <w:tcW w:w="779" w:type="pct"/>
            <w:shd w:val="clear" w:color="auto" w:fill="FFFFFF"/>
          </w:tcPr>
          <w:p w14:paraId="0395F9BA" w14:textId="77777777" w:rsidR="004A2DC2" w:rsidRPr="00CB5C49" w:rsidRDefault="004A2DC2" w:rsidP="004A2DC2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7AEBB839" w14:textId="77777777" w:rsidR="00E50C48" w:rsidRPr="00CB5C49" w:rsidRDefault="00E50C48" w:rsidP="007B0BA2">
      <w:pPr>
        <w:rPr>
          <w:rFonts w:ascii="Segoe UI" w:hAnsi="Segoe UI" w:cs="Segoe UI"/>
          <w:b/>
          <w:u w:val="single"/>
        </w:rPr>
      </w:pPr>
    </w:p>
    <w:p w14:paraId="400764EF" w14:textId="77777777" w:rsidR="007213FD" w:rsidRDefault="007213FD" w:rsidP="007B0BA2">
      <w:pPr>
        <w:rPr>
          <w:rFonts w:ascii="Segoe UI" w:hAnsi="Segoe UI" w:cs="Segoe UI"/>
        </w:rPr>
        <w:sectPr w:rsidR="007213FD" w:rsidSect="00CB5C49">
          <w:pgSz w:w="15840" w:h="12240" w:orient="landscape"/>
          <w:pgMar w:top="720" w:right="720" w:bottom="720" w:left="720" w:header="720" w:footer="720" w:gutter="0"/>
          <w:cols w:space="708"/>
          <w:docGrid w:linePitch="360"/>
        </w:sectPr>
      </w:pPr>
    </w:p>
    <w:p w14:paraId="76B7F2F9" w14:textId="77777777" w:rsidR="002C6814" w:rsidRDefault="002C6814" w:rsidP="007B0BA2">
      <w:pPr>
        <w:rPr>
          <w:rFonts w:ascii="Segoe UI" w:hAnsi="Segoe UI" w:cs="Segoe UI"/>
        </w:rPr>
      </w:pP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9"/>
        <w:gridCol w:w="4266"/>
        <w:gridCol w:w="1262"/>
        <w:gridCol w:w="4133"/>
      </w:tblGrid>
      <w:tr w:rsidR="00D36E99" w14:paraId="033C7B90" w14:textId="77777777" w:rsidTr="00161E68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9F1259C" w14:textId="77777777" w:rsidR="00D36E99" w:rsidRPr="00161E68" w:rsidRDefault="00D36E99" w:rsidP="007B0BA2">
            <w:pPr>
              <w:rPr>
                <w:rFonts w:ascii="Segoe UI" w:hAnsi="Segoe UI" w:cs="Segoe UI"/>
                <w:b/>
              </w:rPr>
            </w:pPr>
            <w:r w:rsidRPr="00161E68">
              <w:rPr>
                <w:rFonts w:ascii="Segoe UI" w:hAnsi="Segoe UI" w:cs="Segoe UI"/>
                <w:b/>
              </w:rPr>
              <w:t>Debrief Notes/ Reflection</w:t>
            </w:r>
          </w:p>
        </w:tc>
      </w:tr>
      <w:tr w:rsidR="00D36E99" w14:paraId="61D758DC" w14:textId="77777777" w:rsidTr="00161E68">
        <w:tc>
          <w:tcPr>
            <w:tcW w:w="5000" w:type="pct"/>
            <w:gridSpan w:val="4"/>
          </w:tcPr>
          <w:p w14:paraId="425CE508" w14:textId="77777777" w:rsidR="00D36E99" w:rsidRDefault="00D36E99" w:rsidP="007B0BA2">
            <w:pPr>
              <w:rPr>
                <w:rFonts w:ascii="Segoe UI" w:hAnsi="Segoe UI" w:cs="Segoe UI"/>
              </w:rPr>
            </w:pPr>
          </w:p>
          <w:p w14:paraId="00CB33B6" w14:textId="77777777" w:rsidR="00D36E99" w:rsidRDefault="00D36E99" w:rsidP="007B0BA2">
            <w:pPr>
              <w:rPr>
                <w:rFonts w:ascii="Segoe UI" w:hAnsi="Segoe UI" w:cs="Segoe UI"/>
              </w:rPr>
            </w:pPr>
          </w:p>
          <w:p w14:paraId="0E8B8265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191615CA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7F4EB517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09863F96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7E4221E6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4A1B6E8A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196C72E3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70801E44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7E16128E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2FD2DB88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473CB351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7EB80C21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75B648CB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6D1388DB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2176362B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4F08C5CB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1E98E31A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6A4D1490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2A1ADA64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6338EE64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1A1E57C9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191A6B40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259136B1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4EEBDFDE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49F830FF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517C8F50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3292C063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42EB6504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5B8F1621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1B50DB5D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07FC3D6E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72CD52BD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49EC1C30" w14:textId="77777777" w:rsidR="006C2178" w:rsidRDefault="006C2178" w:rsidP="007B0BA2">
            <w:pPr>
              <w:rPr>
                <w:rFonts w:ascii="Segoe UI" w:hAnsi="Segoe UI" w:cs="Segoe UI"/>
              </w:rPr>
            </w:pPr>
          </w:p>
          <w:p w14:paraId="02023D46" w14:textId="77777777" w:rsidR="006C2178" w:rsidRDefault="006C2178" w:rsidP="007B0BA2">
            <w:pPr>
              <w:rPr>
                <w:rFonts w:ascii="Segoe UI" w:hAnsi="Segoe UI" w:cs="Segoe UI"/>
              </w:rPr>
            </w:pPr>
          </w:p>
          <w:p w14:paraId="2AF5661F" w14:textId="77777777" w:rsidR="006C2178" w:rsidRDefault="006C2178" w:rsidP="007B0BA2">
            <w:pPr>
              <w:rPr>
                <w:rFonts w:ascii="Segoe UI" w:hAnsi="Segoe UI" w:cs="Segoe UI"/>
              </w:rPr>
            </w:pPr>
          </w:p>
          <w:p w14:paraId="235B75E1" w14:textId="77777777" w:rsidR="00161E68" w:rsidRDefault="00161E68" w:rsidP="007B0BA2">
            <w:pPr>
              <w:rPr>
                <w:rFonts w:ascii="Segoe UI" w:hAnsi="Segoe UI" w:cs="Segoe UI"/>
              </w:rPr>
            </w:pPr>
          </w:p>
          <w:p w14:paraId="06C5EF37" w14:textId="77777777" w:rsidR="00D36E99" w:rsidRDefault="00D36E99" w:rsidP="007B0BA2">
            <w:pPr>
              <w:rPr>
                <w:rFonts w:ascii="Segoe UI" w:hAnsi="Segoe UI" w:cs="Segoe UI"/>
              </w:rPr>
            </w:pPr>
          </w:p>
          <w:p w14:paraId="7276C67A" w14:textId="77777777" w:rsidR="00D36E99" w:rsidRDefault="00D36E99" w:rsidP="007B0BA2">
            <w:pPr>
              <w:rPr>
                <w:rFonts w:ascii="Segoe UI" w:hAnsi="Segoe UI" w:cs="Segoe UI"/>
              </w:rPr>
            </w:pPr>
          </w:p>
          <w:p w14:paraId="51A92AAF" w14:textId="77777777" w:rsidR="00D36E99" w:rsidRDefault="00D36E99" w:rsidP="007B0BA2">
            <w:pPr>
              <w:rPr>
                <w:rFonts w:ascii="Segoe UI" w:hAnsi="Segoe UI" w:cs="Segoe UI"/>
              </w:rPr>
            </w:pPr>
          </w:p>
        </w:tc>
      </w:tr>
      <w:tr w:rsidR="006C2178" w14:paraId="0EDBE5E9" w14:textId="77777777" w:rsidTr="0026029F">
        <w:tc>
          <w:tcPr>
            <w:tcW w:w="523" w:type="pct"/>
            <w:shd w:val="clear" w:color="auto" w:fill="F2F2F2" w:themeFill="background1" w:themeFillShade="F2"/>
          </w:tcPr>
          <w:p w14:paraId="1D78CF3C" w14:textId="77777777" w:rsidR="006C2178" w:rsidRPr="00161E68" w:rsidRDefault="006C2178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1977" w:type="pct"/>
          </w:tcPr>
          <w:p w14:paraId="3EB2E612" w14:textId="77777777" w:rsidR="006C2178" w:rsidRDefault="006C2178" w:rsidP="007B0BA2">
            <w:pPr>
              <w:rPr>
                <w:rFonts w:ascii="Segoe UI" w:hAnsi="Segoe UI" w:cs="Segoe UI"/>
              </w:rPr>
            </w:pPr>
          </w:p>
        </w:tc>
        <w:tc>
          <w:tcPr>
            <w:tcW w:w="585" w:type="pct"/>
            <w:shd w:val="clear" w:color="auto" w:fill="F2F2F2" w:themeFill="background1" w:themeFillShade="F2"/>
          </w:tcPr>
          <w:p w14:paraId="70311FFF" w14:textId="77777777" w:rsidR="006C2178" w:rsidRPr="00161E68" w:rsidRDefault="006C2178" w:rsidP="007B0BA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Signed</w:t>
            </w:r>
          </w:p>
        </w:tc>
        <w:tc>
          <w:tcPr>
            <w:tcW w:w="1915" w:type="pct"/>
          </w:tcPr>
          <w:p w14:paraId="27A56336" w14:textId="77777777" w:rsidR="006C2178" w:rsidRDefault="006C2178" w:rsidP="007B0BA2">
            <w:pPr>
              <w:rPr>
                <w:rFonts w:ascii="Segoe UI" w:hAnsi="Segoe UI" w:cs="Segoe UI"/>
              </w:rPr>
            </w:pPr>
          </w:p>
        </w:tc>
      </w:tr>
      <w:tr w:rsidR="00D36E99" w14:paraId="349EF23F" w14:textId="77777777" w:rsidTr="0026029F">
        <w:tc>
          <w:tcPr>
            <w:tcW w:w="523" w:type="pct"/>
            <w:shd w:val="clear" w:color="auto" w:fill="F2F2F2" w:themeFill="background1" w:themeFillShade="F2"/>
          </w:tcPr>
          <w:p w14:paraId="250FE693" w14:textId="77777777" w:rsidR="00D36E99" w:rsidRPr="00161E68" w:rsidRDefault="00D36E99" w:rsidP="007B0BA2">
            <w:pPr>
              <w:rPr>
                <w:rFonts w:ascii="Segoe UI" w:hAnsi="Segoe UI" w:cs="Segoe UI"/>
                <w:b/>
              </w:rPr>
            </w:pPr>
            <w:r w:rsidRPr="00161E68"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1977" w:type="pct"/>
          </w:tcPr>
          <w:p w14:paraId="6E0D6174" w14:textId="77777777" w:rsidR="00D36E99" w:rsidRDefault="00D36E99" w:rsidP="007B0BA2">
            <w:pPr>
              <w:rPr>
                <w:rFonts w:ascii="Segoe UI" w:hAnsi="Segoe UI" w:cs="Segoe UI"/>
              </w:rPr>
            </w:pPr>
          </w:p>
        </w:tc>
        <w:tc>
          <w:tcPr>
            <w:tcW w:w="585" w:type="pct"/>
            <w:shd w:val="clear" w:color="auto" w:fill="F2F2F2" w:themeFill="background1" w:themeFillShade="F2"/>
          </w:tcPr>
          <w:p w14:paraId="126086FF" w14:textId="77777777" w:rsidR="00D36E99" w:rsidRPr="00161E68" w:rsidRDefault="00D36E99" w:rsidP="007B0BA2">
            <w:pPr>
              <w:rPr>
                <w:rFonts w:ascii="Segoe UI" w:hAnsi="Segoe UI" w:cs="Segoe UI"/>
                <w:b/>
              </w:rPr>
            </w:pPr>
            <w:r w:rsidRPr="00161E68">
              <w:rPr>
                <w:rFonts w:ascii="Segoe UI" w:hAnsi="Segoe UI" w:cs="Segoe UI"/>
                <w:b/>
              </w:rPr>
              <w:t>Signed off</w:t>
            </w:r>
          </w:p>
        </w:tc>
        <w:tc>
          <w:tcPr>
            <w:tcW w:w="1915" w:type="pct"/>
          </w:tcPr>
          <w:p w14:paraId="1C278ED3" w14:textId="77777777" w:rsidR="00D36E99" w:rsidRDefault="00D36E99" w:rsidP="007B0BA2">
            <w:pPr>
              <w:rPr>
                <w:rFonts w:ascii="Segoe UI" w:hAnsi="Segoe UI" w:cs="Segoe UI"/>
              </w:rPr>
            </w:pPr>
          </w:p>
        </w:tc>
      </w:tr>
    </w:tbl>
    <w:p w14:paraId="50C01A33" w14:textId="77777777" w:rsidR="00D36E99" w:rsidRDefault="00D36E99" w:rsidP="007B0BA2">
      <w:pPr>
        <w:rPr>
          <w:rFonts w:ascii="Segoe UI" w:hAnsi="Segoe UI" w:cs="Segoe UI"/>
        </w:rPr>
      </w:pPr>
    </w:p>
    <w:p w14:paraId="74BA0305" w14:textId="77777777" w:rsidR="00D36E99" w:rsidRPr="00F23BD1" w:rsidRDefault="00F23BD1" w:rsidP="007B0BA2">
      <w:pPr>
        <w:rPr>
          <w:rFonts w:ascii="Segoe UI" w:hAnsi="Segoe UI" w:cs="Segoe UI"/>
        </w:rPr>
      </w:pPr>
      <w:r w:rsidRPr="00F23BD1">
        <w:rPr>
          <w:rFonts w:ascii="Segoe UI" w:hAnsi="Segoe UI" w:cs="Segoe UI"/>
          <w:color w:val="000000"/>
        </w:rPr>
        <w:t>* Instruction Checking Questions</w:t>
      </w:r>
    </w:p>
    <w:p w14:paraId="1F12D79F" w14:textId="77777777" w:rsidR="00D36E99" w:rsidRDefault="00D36E99" w:rsidP="007B0BA2">
      <w:pPr>
        <w:rPr>
          <w:rFonts w:ascii="Segoe UI" w:hAnsi="Segoe UI" w:cs="Segoe UI"/>
        </w:rPr>
      </w:pPr>
    </w:p>
    <w:sectPr w:rsidR="00D36E99" w:rsidSect="00161E6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0988" w14:textId="77777777" w:rsidR="00BA16D6" w:rsidRDefault="00BA16D6">
      <w:r>
        <w:separator/>
      </w:r>
    </w:p>
  </w:endnote>
  <w:endnote w:type="continuationSeparator" w:id="0">
    <w:p w14:paraId="130771C0" w14:textId="77777777" w:rsidR="00BA16D6" w:rsidRDefault="00BA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3A76" w14:textId="77777777" w:rsidR="006C00E4" w:rsidRDefault="002E75F1">
    <w:pPr>
      <w:pStyle w:val="Foot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Mini Police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DB239" w14:textId="77777777" w:rsidR="00BA16D6" w:rsidRDefault="00BA16D6">
      <w:r>
        <w:separator/>
      </w:r>
    </w:p>
  </w:footnote>
  <w:footnote w:type="continuationSeparator" w:id="0">
    <w:p w14:paraId="1668480A" w14:textId="77777777" w:rsidR="00BA16D6" w:rsidRDefault="00BA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D99E" w14:textId="77777777" w:rsidR="006C00E4" w:rsidRPr="00F315EF" w:rsidRDefault="00161E68" w:rsidP="00F315EF">
    <w:pPr>
      <w:pStyle w:val="Header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Mini Police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DA8"/>
    <w:multiLevelType w:val="hybridMultilevel"/>
    <w:tmpl w:val="54BE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3349"/>
    <w:multiLevelType w:val="hybridMultilevel"/>
    <w:tmpl w:val="45567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BDB"/>
    <w:multiLevelType w:val="multilevel"/>
    <w:tmpl w:val="0FA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5918"/>
    <w:multiLevelType w:val="multilevel"/>
    <w:tmpl w:val="4196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34E72"/>
    <w:multiLevelType w:val="hybridMultilevel"/>
    <w:tmpl w:val="7154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11C9D"/>
    <w:multiLevelType w:val="multilevel"/>
    <w:tmpl w:val="32D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7961"/>
    <w:multiLevelType w:val="hybridMultilevel"/>
    <w:tmpl w:val="9A8A2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543270"/>
    <w:multiLevelType w:val="hybridMultilevel"/>
    <w:tmpl w:val="14020568"/>
    <w:lvl w:ilvl="0" w:tplc="C7D4B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31F"/>
    <w:multiLevelType w:val="multilevel"/>
    <w:tmpl w:val="5B706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6F7B3A"/>
    <w:multiLevelType w:val="hybridMultilevel"/>
    <w:tmpl w:val="471ED9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23A0"/>
    <w:multiLevelType w:val="hybridMultilevel"/>
    <w:tmpl w:val="2A149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B4484"/>
    <w:multiLevelType w:val="hybridMultilevel"/>
    <w:tmpl w:val="2CE0F4FC"/>
    <w:lvl w:ilvl="0" w:tplc="07128A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52157"/>
    <w:multiLevelType w:val="hybridMultilevel"/>
    <w:tmpl w:val="CCF4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A2DE6"/>
    <w:multiLevelType w:val="hybridMultilevel"/>
    <w:tmpl w:val="A7609136"/>
    <w:lvl w:ilvl="0" w:tplc="E7E6F8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364B"/>
    <w:multiLevelType w:val="multilevel"/>
    <w:tmpl w:val="2536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926EC"/>
    <w:multiLevelType w:val="multilevel"/>
    <w:tmpl w:val="ACE6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039BB"/>
    <w:multiLevelType w:val="multilevel"/>
    <w:tmpl w:val="D316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6652D"/>
    <w:multiLevelType w:val="multilevel"/>
    <w:tmpl w:val="FD4E60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776BB"/>
    <w:multiLevelType w:val="hybridMultilevel"/>
    <w:tmpl w:val="72EAEB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46A30"/>
    <w:multiLevelType w:val="hybridMultilevel"/>
    <w:tmpl w:val="1EE8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A497A"/>
    <w:multiLevelType w:val="hybridMultilevel"/>
    <w:tmpl w:val="1044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C4D61"/>
    <w:multiLevelType w:val="multilevel"/>
    <w:tmpl w:val="C0B2E7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EA3E12"/>
    <w:multiLevelType w:val="hybridMultilevel"/>
    <w:tmpl w:val="D214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55D26"/>
    <w:multiLevelType w:val="multilevel"/>
    <w:tmpl w:val="89F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4F88"/>
    <w:multiLevelType w:val="multilevel"/>
    <w:tmpl w:val="ABC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1"/>
  </w:num>
  <w:num w:numId="5">
    <w:abstractNumId w:val="3"/>
  </w:num>
  <w:num w:numId="6">
    <w:abstractNumId w:val="24"/>
  </w:num>
  <w:num w:numId="7">
    <w:abstractNumId w:val="23"/>
  </w:num>
  <w:num w:numId="8">
    <w:abstractNumId w:val="2"/>
  </w:num>
  <w:num w:numId="9">
    <w:abstractNumId w:val="14"/>
  </w:num>
  <w:num w:numId="10">
    <w:abstractNumId w:val="16"/>
  </w:num>
  <w:num w:numId="11">
    <w:abstractNumId w:val="15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11"/>
  </w:num>
  <w:num w:numId="17">
    <w:abstractNumId w:val="6"/>
  </w:num>
  <w:num w:numId="18">
    <w:abstractNumId w:val="22"/>
  </w:num>
  <w:num w:numId="19">
    <w:abstractNumId w:val="0"/>
  </w:num>
  <w:num w:numId="20">
    <w:abstractNumId w:val="1"/>
  </w:num>
  <w:num w:numId="21">
    <w:abstractNumId w:val="18"/>
  </w:num>
  <w:num w:numId="22">
    <w:abstractNumId w:val="9"/>
  </w:num>
  <w:num w:numId="23">
    <w:abstractNumId w:val="20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0A"/>
    <w:rsid w:val="000057A3"/>
    <w:rsid w:val="000179C6"/>
    <w:rsid w:val="00031580"/>
    <w:rsid w:val="00033CA8"/>
    <w:rsid w:val="00072084"/>
    <w:rsid w:val="000901CE"/>
    <w:rsid w:val="000904B4"/>
    <w:rsid w:val="000B5B0A"/>
    <w:rsid w:val="000F0BAF"/>
    <w:rsid w:val="0010684A"/>
    <w:rsid w:val="00157D28"/>
    <w:rsid w:val="00161E68"/>
    <w:rsid w:val="001B4BB1"/>
    <w:rsid w:val="001C3E74"/>
    <w:rsid w:val="002135EA"/>
    <w:rsid w:val="002161BA"/>
    <w:rsid w:val="00222ED3"/>
    <w:rsid w:val="002505B5"/>
    <w:rsid w:val="00254991"/>
    <w:rsid w:val="0026029F"/>
    <w:rsid w:val="002658D3"/>
    <w:rsid w:val="002822C6"/>
    <w:rsid w:val="002B1D3D"/>
    <w:rsid w:val="002B76E7"/>
    <w:rsid w:val="002C6814"/>
    <w:rsid w:val="002E220B"/>
    <w:rsid w:val="002E75F1"/>
    <w:rsid w:val="00306ED6"/>
    <w:rsid w:val="003148C5"/>
    <w:rsid w:val="00320FD9"/>
    <w:rsid w:val="003317C3"/>
    <w:rsid w:val="00352E6E"/>
    <w:rsid w:val="00402787"/>
    <w:rsid w:val="00483084"/>
    <w:rsid w:val="004A2DC2"/>
    <w:rsid w:val="004C3322"/>
    <w:rsid w:val="004D1402"/>
    <w:rsid w:val="004D7685"/>
    <w:rsid w:val="0050147A"/>
    <w:rsid w:val="00533CAD"/>
    <w:rsid w:val="005351BB"/>
    <w:rsid w:val="00552DBE"/>
    <w:rsid w:val="00566E30"/>
    <w:rsid w:val="005A3829"/>
    <w:rsid w:val="005D7EBB"/>
    <w:rsid w:val="005F69CE"/>
    <w:rsid w:val="00655066"/>
    <w:rsid w:val="00683382"/>
    <w:rsid w:val="00690851"/>
    <w:rsid w:val="006B6D2A"/>
    <w:rsid w:val="006C00E4"/>
    <w:rsid w:val="006C2178"/>
    <w:rsid w:val="006D1F27"/>
    <w:rsid w:val="006D692B"/>
    <w:rsid w:val="007100FA"/>
    <w:rsid w:val="0071508E"/>
    <w:rsid w:val="007213FD"/>
    <w:rsid w:val="00737444"/>
    <w:rsid w:val="00751ABB"/>
    <w:rsid w:val="00770D25"/>
    <w:rsid w:val="007861E3"/>
    <w:rsid w:val="007B0BA2"/>
    <w:rsid w:val="007B588E"/>
    <w:rsid w:val="007C4970"/>
    <w:rsid w:val="007E7F2E"/>
    <w:rsid w:val="007F6254"/>
    <w:rsid w:val="00804233"/>
    <w:rsid w:val="00811B05"/>
    <w:rsid w:val="0081227F"/>
    <w:rsid w:val="00815B14"/>
    <w:rsid w:val="00831B68"/>
    <w:rsid w:val="008463BF"/>
    <w:rsid w:val="00870059"/>
    <w:rsid w:val="008722D7"/>
    <w:rsid w:val="00896231"/>
    <w:rsid w:val="008B3DD9"/>
    <w:rsid w:val="008C1C1A"/>
    <w:rsid w:val="0094656F"/>
    <w:rsid w:val="00956367"/>
    <w:rsid w:val="00961768"/>
    <w:rsid w:val="009C4DE0"/>
    <w:rsid w:val="009F2338"/>
    <w:rsid w:val="00A67D3F"/>
    <w:rsid w:val="00AC0BDA"/>
    <w:rsid w:val="00B62FA8"/>
    <w:rsid w:val="00BA16D6"/>
    <w:rsid w:val="00BB312E"/>
    <w:rsid w:val="00BD35E5"/>
    <w:rsid w:val="00C0103C"/>
    <w:rsid w:val="00C078DB"/>
    <w:rsid w:val="00C104CF"/>
    <w:rsid w:val="00C3669E"/>
    <w:rsid w:val="00C672E0"/>
    <w:rsid w:val="00C778A6"/>
    <w:rsid w:val="00C820E8"/>
    <w:rsid w:val="00C8224F"/>
    <w:rsid w:val="00C830C2"/>
    <w:rsid w:val="00C85CE7"/>
    <w:rsid w:val="00C87F4C"/>
    <w:rsid w:val="00CB5A6E"/>
    <w:rsid w:val="00CB5C49"/>
    <w:rsid w:val="00D00092"/>
    <w:rsid w:val="00D00312"/>
    <w:rsid w:val="00D107F3"/>
    <w:rsid w:val="00D36E99"/>
    <w:rsid w:val="00D471A0"/>
    <w:rsid w:val="00D573A0"/>
    <w:rsid w:val="00D875F6"/>
    <w:rsid w:val="00DE2BF7"/>
    <w:rsid w:val="00E07ED8"/>
    <w:rsid w:val="00E24073"/>
    <w:rsid w:val="00E37F86"/>
    <w:rsid w:val="00E50C48"/>
    <w:rsid w:val="00E61F9A"/>
    <w:rsid w:val="00E673E6"/>
    <w:rsid w:val="00E71F23"/>
    <w:rsid w:val="00EB69FB"/>
    <w:rsid w:val="00F063C2"/>
    <w:rsid w:val="00F16726"/>
    <w:rsid w:val="00F23BD1"/>
    <w:rsid w:val="00F315EF"/>
    <w:rsid w:val="00FA5849"/>
    <w:rsid w:val="00FA7731"/>
    <w:rsid w:val="00FE3F6C"/>
    <w:rsid w:val="00FF1E38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00B24"/>
  <w15:docId w15:val="{13F357CE-519B-4420-A296-72C1A7E0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5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u w:val="single"/>
    </w:rPr>
  </w:style>
  <w:style w:type="paragraph" w:styleId="BodyText2">
    <w:name w:val="Body Text 2"/>
    <w:basedOn w:val="Normal"/>
    <w:rPr>
      <w:rFonts w:ascii="Arial" w:hAnsi="Arial"/>
      <w:color w:val="FF0000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lang w:eastAsia="en-US"/>
    </w:rPr>
  </w:style>
  <w:style w:type="table" w:styleId="TableGrid">
    <w:name w:val="Table Grid"/>
    <w:basedOn w:val="TableNormal"/>
    <w:rsid w:val="008B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69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5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5C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>NEC Computers International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NEC Computers International</dc:creator>
  <cp:keywords/>
  <cp:lastModifiedBy>Microsoft Office User</cp:lastModifiedBy>
  <cp:revision>8</cp:revision>
  <cp:lastPrinted>2014-12-03T16:01:00Z</cp:lastPrinted>
  <dcterms:created xsi:type="dcterms:W3CDTF">2020-02-11T10:36:00Z</dcterms:created>
  <dcterms:modified xsi:type="dcterms:W3CDTF">2020-02-11T11:21:00Z</dcterms:modified>
</cp:coreProperties>
</file>