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FA0D" w14:textId="77777777" w:rsidR="00CB5C49" w:rsidRDefault="006D1F27" w:rsidP="006D1F27">
      <w:pPr>
        <w:jc w:val="right"/>
        <w:rPr>
          <w:rFonts w:ascii="Segoe UI" w:hAnsi="Segoe UI" w:cs="Segoe UI"/>
          <w:b/>
          <w:sz w:val="28"/>
          <w:u w:val="single"/>
        </w:rPr>
      </w:pPr>
      <w:r w:rsidRPr="006D1F27">
        <w:rPr>
          <w:rFonts w:ascii="Segoe UI" w:hAnsi="Segoe UI" w:cs="Segoe UI"/>
          <w:noProof/>
        </w:rPr>
        <w:drawing>
          <wp:anchor distT="0" distB="0" distL="114300" distR="114300" simplePos="0" relativeHeight="251658240" behindDoc="0" locked="0" layoutInCell="1" allowOverlap="1" wp14:anchorId="30E6AB88" wp14:editId="1C4F3FCC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180465" cy="922655"/>
            <wp:effectExtent l="0" t="0" r="635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98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DA6BA" w14:textId="77777777" w:rsidR="00D36E99" w:rsidRPr="00D36E99" w:rsidRDefault="00D36E99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Session </w:t>
      </w:r>
      <w:r w:rsidR="00161E68">
        <w:rPr>
          <w:rFonts w:ascii="Segoe UI" w:hAnsi="Segoe UI" w:cs="Segoe UI"/>
          <w:b/>
          <w:sz w:val="32"/>
          <w:szCs w:val="32"/>
        </w:rPr>
        <w:t>Overview</w:t>
      </w:r>
    </w:p>
    <w:p w14:paraId="2D221DE4" w14:textId="77777777" w:rsidR="00D36E99" w:rsidRDefault="00D36E99" w:rsidP="006C2178">
      <w:pPr>
        <w:rPr>
          <w:rFonts w:ascii="Segoe UI" w:hAnsi="Segoe UI" w:cs="Segoe UI"/>
          <w:b/>
          <w:sz w:val="28"/>
          <w:u w:val="single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8"/>
        <w:gridCol w:w="3556"/>
        <w:gridCol w:w="1689"/>
        <w:gridCol w:w="3707"/>
      </w:tblGrid>
      <w:tr w:rsidR="00161E68" w14:paraId="34232C84" w14:textId="77777777" w:rsidTr="00161E68">
        <w:tc>
          <w:tcPr>
            <w:tcW w:w="1838" w:type="dxa"/>
            <w:shd w:val="clear" w:color="auto" w:fill="F2F2F2" w:themeFill="background1" w:themeFillShade="F2"/>
          </w:tcPr>
          <w:p w14:paraId="10E17219" w14:textId="77777777" w:rsidR="00161E68" w:rsidRPr="00161E68" w:rsidRDefault="00161E6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Title</w:t>
            </w:r>
          </w:p>
        </w:tc>
        <w:tc>
          <w:tcPr>
            <w:tcW w:w="3556" w:type="dxa"/>
          </w:tcPr>
          <w:p w14:paraId="33E2DA63" w14:textId="77777777" w:rsidR="00161E68" w:rsidRPr="00161E68" w:rsidRDefault="00161E68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About Me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20E0CF60" w14:textId="77777777" w:rsidR="00161E68" w:rsidRPr="00161E68" w:rsidRDefault="00161E6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Group</w:t>
            </w:r>
          </w:p>
        </w:tc>
        <w:tc>
          <w:tcPr>
            <w:tcW w:w="3707" w:type="dxa"/>
          </w:tcPr>
          <w:p w14:paraId="6B804D52" w14:textId="77777777" w:rsidR="00161E68" w:rsidRPr="00161E68" w:rsidRDefault="00161E6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Key Stage 2</w:t>
            </w:r>
          </w:p>
        </w:tc>
      </w:tr>
      <w:tr w:rsidR="00161E68" w14:paraId="3CA1F197" w14:textId="77777777" w:rsidTr="00161E68">
        <w:tc>
          <w:tcPr>
            <w:tcW w:w="1838" w:type="dxa"/>
            <w:shd w:val="clear" w:color="auto" w:fill="F2F2F2" w:themeFill="background1" w:themeFillShade="F2"/>
          </w:tcPr>
          <w:p w14:paraId="446F82D1" w14:textId="77777777" w:rsidR="00161E68" w:rsidRPr="00161E68" w:rsidRDefault="00161E6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Author</w:t>
            </w:r>
          </w:p>
        </w:tc>
        <w:tc>
          <w:tcPr>
            <w:tcW w:w="3556" w:type="dxa"/>
          </w:tcPr>
          <w:p w14:paraId="04FA74FB" w14:textId="77777777" w:rsidR="00161E68" w:rsidRPr="00161E68" w:rsidRDefault="00161E68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 xml:space="preserve">Alicia Herbert </w:t>
            </w:r>
            <w:r>
              <w:rPr>
                <w:rFonts w:ascii="Segoe UI" w:hAnsi="Segoe UI" w:cs="Segoe UI"/>
              </w:rPr>
              <w:t>(</w:t>
            </w:r>
            <w:r w:rsidRPr="00CB5C49">
              <w:rPr>
                <w:rFonts w:ascii="Segoe UI" w:hAnsi="Segoe UI" w:cs="Segoe UI"/>
              </w:rPr>
              <w:t>VPC Trainer/Assessor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176667A0" w14:textId="77777777" w:rsidR="00161E68" w:rsidRPr="00161E68" w:rsidRDefault="00161E6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Version</w:t>
            </w:r>
          </w:p>
        </w:tc>
        <w:tc>
          <w:tcPr>
            <w:tcW w:w="3707" w:type="dxa"/>
          </w:tcPr>
          <w:p w14:paraId="4EA21F92" w14:textId="77777777" w:rsidR="00161E68" w:rsidRPr="00161E68" w:rsidRDefault="00161E6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1.2</w:t>
            </w:r>
          </w:p>
        </w:tc>
      </w:tr>
      <w:tr w:rsidR="00161E68" w14:paraId="44305DA6" w14:textId="77777777" w:rsidTr="00161E68">
        <w:tc>
          <w:tcPr>
            <w:tcW w:w="1838" w:type="dxa"/>
            <w:shd w:val="clear" w:color="auto" w:fill="F2F2F2" w:themeFill="background1" w:themeFillShade="F2"/>
          </w:tcPr>
          <w:p w14:paraId="2BBE079F" w14:textId="77777777" w:rsidR="00161E68" w:rsidRPr="00161E68" w:rsidRDefault="00161E6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Date</w:t>
            </w:r>
          </w:p>
        </w:tc>
        <w:tc>
          <w:tcPr>
            <w:tcW w:w="3556" w:type="dxa"/>
          </w:tcPr>
          <w:p w14:paraId="34372977" w14:textId="77777777" w:rsidR="00161E68" w:rsidRPr="00161E68" w:rsidRDefault="00161E6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03/02/2020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433E97BE" w14:textId="77777777" w:rsidR="00161E68" w:rsidRPr="00161E68" w:rsidRDefault="00161E6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Review Date</w:t>
            </w:r>
          </w:p>
        </w:tc>
        <w:tc>
          <w:tcPr>
            <w:tcW w:w="3707" w:type="dxa"/>
          </w:tcPr>
          <w:p w14:paraId="535021E0" w14:textId="77777777" w:rsidR="00161E68" w:rsidRPr="00161E68" w:rsidRDefault="00161E6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03/02/202</w:t>
            </w:r>
            <w:r w:rsidR="0026029F">
              <w:rPr>
                <w:rFonts w:ascii="Segoe UI" w:hAnsi="Segoe UI" w:cs="Segoe UI"/>
              </w:rPr>
              <w:t>1</w:t>
            </w:r>
          </w:p>
        </w:tc>
      </w:tr>
    </w:tbl>
    <w:p w14:paraId="0E8589E4" w14:textId="77777777" w:rsidR="00161E68" w:rsidRDefault="00161E68" w:rsidP="007213FD">
      <w:pPr>
        <w:rPr>
          <w:rFonts w:ascii="Segoe UI" w:hAnsi="Segoe UI" w:cs="Segoe UI"/>
          <w:b/>
          <w:sz w:val="32"/>
          <w:szCs w:val="32"/>
        </w:rPr>
      </w:pPr>
    </w:p>
    <w:p w14:paraId="3407A87A" w14:textId="77777777" w:rsidR="007213FD" w:rsidRPr="007213FD" w:rsidRDefault="007213FD" w:rsidP="007213FD">
      <w:pPr>
        <w:rPr>
          <w:rFonts w:ascii="Segoe UI" w:hAnsi="Segoe UI" w:cs="Segoe UI"/>
          <w:b/>
          <w:sz w:val="32"/>
          <w:szCs w:val="32"/>
        </w:rPr>
      </w:pPr>
      <w:r w:rsidRPr="007213FD">
        <w:rPr>
          <w:rFonts w:ascii="Segoe UI" w:hAnsi="Segoe UI" w:cs="Segoe UI"/>
          <w:b/>
          <w:sz w:val="32"/>
          <w:szCs w:val="32"/>
        </w:rPr>
        <w:t>Technical Details</w:t>
      </w:r>
    </w:p>
    <w:p w14:paraId="24D71016" w14:textId="77777777" w:rsidR="007213FD" w:rsidRDefault="007213FD">
      <w:pPr>
        <w:rPr>
          <w:rFonts w:ascii="Segoe UI" w:hAnsi="Segoe UI" w:cs="Segoe UI"/>
          <w:b/>
          <w:sz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839"/>
        <w:gridCol w:w="8951"/>
      </w:tblGrid>
      <w:tr w:rsidR="00CB5C49" w:rsidRPr="00CB5C49" w14:paraId="575F0FD6" w14:textId="77777777" w:rsidTr="007213FD">
        <w:trPr>
          <w:trHeight w:val="360"/>
        </w:trPr>
        <w:tc>
          <w:tcPr>
            <w:tcW w:w="852" w:type="pct"/>
            <w:shd w:val="clear" w:color="auto" w:fill="F2F2F2" w:themeFill="background1" w:themeFillShade="F2"/>
          </w:tcPr>
          <w:p w14:paraId="6990E592" w14:textId="77777777" w:rsidR="00CB5C49" w:rsidRPr="00CB5C49" w:rsidRDefault="00CB5C49" w:rsidP="001C2801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Duration:</w:t>
            </w:r>
          </w:p>
        </w:tc>
        <w:tc>
          <w:tcPr>
            <w:tcW w:w="4148" w:type="pct"/>
          </w:tcPr>
          <w:p w14:paraId="76C3FA1D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60 minutes</w:t>
            </w:r>
          </w:p>
        </w:tc>
      </w:tr>
      <w:tr w:rsidR="00CB5C49" w:rsidRPr="00CB5C49" w14:paraId="5A2F40A6" w14:textId="77777777" w:rsidTr="007213FD">
        <w:trPr>
          <w:trHeight w:val="408"/>
        </w:trPr>
        <w:tc>
          <w:tcPr>
            <w:tcW w:w="852" w:type="pct"/>
            <w:shd w:val="clear" w:color="auto" w:fill="F2F2F2" w:themeFill="background1" w:themeFillShade="F2"/>
          </w:tcPr>
          <w:p w14:paraId="74EF74C2" w14:textId="77777777" w:rsidR="00CB5C49" w:rsidRPr="00CB5C49" w:rsidRDefault="00CB5C49" w:rsidP="001C280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No. of students</w:t>
            </w:r>
          </w:p>
        </w:tc>
        <w:tc>
          <w:tcPr>
            <w:tcW w:w="4148" w:type="pct"/>
          </w:tcPr>
          <w:p w14:paraId="215F2586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Up To 20</w:t>
            </w:r>
          </w:p>
        </w:tc>
      </w:tr>
      <w:tr w:rsidR="00CB5C49" w:rsidRPr="00CB5C49" w14:paraId="522F78AF" w14:textId="77777777" w:rsidTr="007213FD">
        <w:trPr>
          <w:trHeight w:val="908"/>
        </w:trPr>
        <w:tc>
          <w:tcPr>
            <w:tcW w:w="852" w:type="pct"/>
            <w:shd w:val="clear" w:color="auto" w:fill="F2F2F2" w:themeFill="background1" w:themeFillShade="F2"/>
          </w:tcPr>
          <w:p w14:paraId="61CFF845" w14:textId="77777777" w:rsidR="00CB5C49" w:rsidRPr="00CB5C49" w:rsidRDefault="00CB5C49" w:rsidP="001C2801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List of Resources and stored location</w:t>
            </w:r>
          </w:p>
        </w:tc>
        <w:tc>
          <w:tcPr>
            <w:tcW w:w="4148" w:type="pct"/>
          </w:tcPr>
          <w:p w14:paraId="0274525A" w14:textId="77777777" w:rsidR="00CB5C49" w:rsidRPr="00CB5C49" w:rsidRDefault="00CB5C49" w:rsidP="001C2801">
            <w:pPr>
              <w:pStyle w:val="ListParagraph"/>
              <w:numPr>
                <w:ilvl w:val="0"/>
                <w:numId w:val="18"/>
              </w:numPr>
              <w:ind w:left="178" w:hanging="178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Classroom equipped, sufficient seating.</w:t>
            </w:r>
          </w:p>
          <w:p w14:paraId="4387EDA8" w14:textId="77777777" w:rsidR="00CB5C49" w:rsidRPr="00CB5C49" w:rsidRDefault="007213FD" w:rsidP="001C2801">
            <w:pPr>
              <w:pStyle w:val="ListParagraph"/>
              <w:numPr>
                <w:ilvl w:val="0"/>
                <w:numId w:val="18"/>
              </w:numPr>
              <w:ind w:left="178" w:hanging="178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IT</w:t>
            </w:r>
            <w:r w:rsidR="00CB5C49" w:rsidRPr="00CB5C49">
              <w:rPr>
                <w:rFonts w:ascii="Segoe UI" w:hAnsi="Segoe UI" w:cs="Segoe UI"/>
              </w:rPr>
              <w:t xml:space="preserve"> facilities, computers, overhead projectors and white boards.</w:t>
            </w:r>
          </w:p>
          <w:p w14:paraId="50B53141" w14:textId="77777777" w:rsidR="00CB5C49" w:rsidRPr="00CB5C49" w:rsidRDefault="00CB5C49" w:rsidP="001C2801">
            <w:pPr>
              <w:pStyle w:val="ListParagraph"/>
              <w:numPr>
                <w:ilvl w:val="0"/>
                <w:numId w:val="18"/>
              </w:numPr>
              <w:ind w:left="178" w:hanging="178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Paper and writing materials.</w:t>
            </w:r>
          </w:p>
        </w:tc>
      </w:tr>
      <w:tr w:rsidR="00C778A6" w:rsidRPr="00CB5C49" w14:paraId="2DAD689E" w14:textId="77777777" w:rsidTr="00C778A6">
        <w:trPr>
          <w:trHeight w:val="261"/>
        </w:trPr>
        <w:tc>
          <w:tcPr>
            <w:tcW w:w="852" w:type="pct"/>
            <w:shd w:val="clear" w:color="auto" w:fill="F2F2F2" w:themeFill="background1" w:themeFillShade="F2"/>
          </w:tcPr>
          <w:p w14:paraId="0235A4E6" w14:textId="77777777" w:rsidR="00C778A6" w:rsidRPr="00CB5C49" w:rsidRDefault="00C778A6" w:rsidP="001C280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Links</w:t>
            </w:r>
          </w:p>
        </w:tc>
        <w:tc>
          <w:tcPr>
            <w:tcW w:w="4148" w:type="pct"/>
          </w:tcPr>
          <w:p w14:paraId="5F03BE6E" w14:textId="77777777" w:rsidR="00C778A6" w:rsidRPr="00CB5C49" w:rsidRDefault="00C778A6" w:rsidP="001C2801">
            <w:pPr>
              <w:pStyle w:val="ListParagraph"/>
              <w:numPr>
                <w:ilvl w:val="0"/>
                <w:numId w:val="18"/>
              </w:numPr>
              <w:ind w:left="178" w:hanging="178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PowerPoint Presentation </w:t>
            </w:r>
            <w:r w:rsidRPr="00C778A6">
              <w:rPr>
                <w:rFonts w:ascii="Segoe UI" w:hAnsi="Segoe UI" w:cs="Segoe UI"/>
                <w:color w:val="FF0000"/>
              </w:rPr>
              <w:t>ADD LINK</w:t>
            </w:r>
          </w:p>
        </w:tc>
      </w:tr>
    </w:tbl>
    <w:p w14:paraId="70933A08" w14:textId="77777777" w:rsidR="00CB5C49" w:rsidRDefault="00CB5C49">
      <w:pPr>
        <w:rPr>
          <w:rFonts w:ascii="Segoe UI" w:hAnsi="Segoe UI" w:cs="Segoe UI"/>
          <w:b/>
          <w:sz w:val="28"/>
          <w:u w:val="single"/>
        </w:rPr>
      </w:pPr>
    </w:p>
    <w:p w14:paraId="5B262D6E" w14:textId="77777777" w:rsidR="007213FD" w:rsidRPr="007213FD" w:rsidRDefault="007213FD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Session Aims/Objectives</w:t>
      </w:r>
    </w:p>
    <w:p w14:paraId="62A9BDC9" w14:textId="77777777" w:rsidR="007213FD" w:rsidRPr="00CB5C49" w:rsidRDefault="007213FD">
      <w:pPr>
        <w:rPr>
          <w:rFonts w:ascii="Segoe UI" w:hAnsi="Segoe UI" w:cs="Segoe UI"/>
          <w:b/>
          <w:sz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838"/>
        <w:gridCol w:w="2840"/>
        <w:gridCol w:w="3054"/>
        <w:gridCol w:w="3058"/>
      </w:tblGrid>
      <w:tr w:rsidR="00CB5C49" w:rsidRPr="00CB5C49" w14:paraId="16A37629" w14:textId="77777777" w:rsidTr="007213FD">
        <w:trPr>
          <w:trHeight w:val="228"/>
        </w:trPr>
        <w:tc>
          <w:tcPr>
            <w:tcW w:w="852" w:type="pct"/>
            <w:shd w:val="clear" w:color="auto" w:fill="F2F2F2" w:themeFill="background1" w:themeFillShade="F2"/>
          </w:tcPr>
          <w:p w14:paraId="24E2A648" w14:textId="77777777" w:rsidR="00CB5C49" w:rsidRPr="00CB5C49" w:rsidRDefault="00CB5C49" w:rsidP="001C2801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Aims:</w:t>
            </w:r>
          </w:p>
        </w:tc>
        <w:tc>
          <w:tcPr>
            <w:tcW w:w="4148" w:type="pct"/>
            <w:gridSpan w:val="3"/>
          </w:tcPr>
          <w:p w14:paraId="2611DEF7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 xml:space="preserve">Aim – To introduce the students to the programme and the trainers. </w:t>
            </w:r>
          </w:p>
        </w:tc>
      </w:tr>
      <w:tr w:rsidR="00CB5C49" w:rsidRPr="00CB5C49" w14:paraId="19492C0C" w14:textId="77777777" w:rsidTr="007213FD">
        <w:trPr>
          <w:trHeight w:val="1156"/>
        </w:trPr>
        <w:tc>
          <w:tcPr>
            <w:tcW w:w="852" w:type="pct"/>
            <w:shd w:val="clear" w:color="auto" w:fill="F2F2F2" w:themeFill="background1" w:themeFillShade="F2"/>
          </w:tcPr>
          <w:p w14:paraId="17F8C0DD" w14:textId="77777777" w:rsidR="00CB5C49" w:rsidRPr="00CB5C49" w:rsidRDefault="00CB5C49" w:rsidP="001C2801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Objectives:</w:t>
            </w:r>
          </w:p>
        </w:tc>
        <w:tc>
          <w:tcPr>
            <w:tcW w:w="4148" w:type="pct"/>
            <w:gridSpan w:val="3"/>
          </w:tcPr>
          <w:p w14:paraId="3D0B9A14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Learning Outcomes / Objectives:</w:t>
            </w:r>
          </w:p>
          <w:p w14:paraId="0122C929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By the end of the session students will be able to:</w:t>
            </w:r>
          </w:p>
          <w:p w14:paraId="2E8BDFD8" w14:textId="77777777" w:rsidR="00CB5C49" w:rsidRPr="00CB5C49" w:rsidRDefault="00CB5C49" w:rsidP="00CB5C49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/>
              <w:ind w:left="221" w:hanging="221"/>
              <w:rPr>
                <w:rFonts w:ascii="Segoe UI" w:hAnsi="Segoe UI" w:cs="Segoe UI"/>
                <w:spacing w:val="-3"/>
              </w:rPr>
            </w:pPr>
            <w:r w:rsidRPr="00CB5C49">
              <w:rPr>
                <w:rFonts w:ascii="Segoe UI" w:hAnsi="Segoe UI" w:cs="Segoe UI"/>
                <w:spacing w:val="-3"/>
              </w:rPr>
              <w:t>Confidently tell the trainers facts about themselves</w:t>
            </w:r>
            <w:r>
              <w:rPr>
                <w:rFonts w:ascii="Segoe UI" w:hAnsi="Segoe UI" w:cs="Segoe UI"/>
                <w:spacing w:val="-3"/>
              </w:rPr>
              <w:t xml:space="preserve"> </w:t>
            </w:r>
            <w:proofErr w:type="spellStart"/>
            <w:r w:rsidRPr="00CB5C49">
              <w:rPr>
                <w:rFonts w:ascii="Segoe UI" w:hAnsi="Segoe UI" w:cs="Segoe UI"/>
                <w:spacing w:val="-3"/>
              </w:rPr>
              <w:t>e.g</w:t>
            </w:r>
            <w:proofErr w:type="spellEnd"/>
            <w:r w:rsidRPr="00CB5C49">
              <w:rPr>
                <w:rFonts w:ascii="Segoe UI" w:hAnsi="Segoe UI" w:cs="Segoe UI"/>
                <w:spacing w:val="-3"/>
              </w:rPr>
              <w:t xml:space="preserve"> their pet’s name. </w:t>
            </w:r>
          </w:p>
          <w:p w14:paraId="471732EB" w14:textId="77777777" w:rsidR="00CB5C49" w:rsidRPr="00CB5C49" w:rsidRDefault="00CB5C49" w:rsidP="001C2801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/>
              <w:ind w:left="221" w:hanging="221"/>
              <w:rPr>
                <w:rFonts w:ascii="Segoe UI" w:hAnsi="Segoe UI" w:cs="Segoe UI"/>
                <w:spacing w:val="-3"/>
              </w:rPr>
            </w:pPr>
            <w:r w:rsidRPr="00CB5C49">
              <w:rPr>
                <w:rFonts w:ascii="Segoe UI" w:hAnsi="Segoe UI" w:cs="Segoe UI"/>
                <w:spacing w:val="-3"/>
              </w:rPr>
              <w:t xml:space="preserve">Explain who the trainers are and where they are from. </w:t>
            </w:r>
          </w:p>
          <w:p w14:paraId="6009315B" w14:textId="77777777" w:rsidR="00CB5C49" w:rsidRPr="00CB5C49" w:rsidRDefault="00CB5C49" w:rsidP="001C2801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/>
              <w:ind w:left="221" w:hanging="221"/>
              <w:rPr>
                <w:rFonts w:ascii="Segoe UI" w:hAnsi="Segoe UI" w:cs="Segoe UI"/>
                <w:spacing w:val="-3"/>
              </w:rPr>
            </w:pPr>
            <w:r w:rsidRPr="00CB5C49">
              <w:rPr>
                <w:rFonts w:ascii="Segoe UI" w:hAnsi="Segoe UI" w:cs="Segoe UI"/>
                <w:spacing w:val="-3"/>
              </w:rPr>
              <w:t xml:space="preserve">Explain the purpose of the project. </w:t>
            </w:r>
          </w:p>
          <w:p w14:paraId="5BB75942" w14:textId="77777777" w:rsidR="00CB5C49" w:rsidRPr="00CB5C49" w:rsidRDefault="00CB5C49" w:rsidP="001C2801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/>
              <w:ind w:left="221" w:hanging="221"/>
              <w:rPr>
                <w:rFonts w:ascii="Segoe UI" w:hAnsi="Segoe UI" w:cs="Segoe UI"/>
                <w:spacing w:val="-3"/>
              </w:rPr>
            </w:pPr>
            <w:r w:rsidRPr="00CB5C49">
              <w:rPr>
                <w:rFonts w:ascii="Segoe UI" w:hAnsi="Segoe UI" w:cs="Segoe UI"/>
                <w:spacing w:val="-3"/>
              </w:rPr>
              <w:t>Recognise the importance of the Mini Police in a school community.</w:t>
            </w:r>
          </w:p>
          <w:p w14:paraId="23E813B7" w14:textId="77777777" w:rsidR="00CB5C49" w:rsidRPr="00CB5C49" w:rsidRDefault="00CB5C49" w:rsidP="001C2801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/>
              <w:ind w:left="221" w:hanging="221"/>
              <w:rPr>
                <w:rFonts w:ascii="Segoe UI" w:hAnsi="Segoe UI" w:cs="Segoe UI"/>
                <w:spacing w:val="-3"/>
              </w:rPr>
            </w:pPr>
            <w:r w:rsidRPr="00CB5C49">
              <w:rPr>
                <w:rFonts w:ascii="Segoe UI" w:hAnsi="Segoe UI" w:cs="Segoe UI"/>
                <w:spacing w:val="-3"/>
              </w:rPr>
              <w:t xml:space="preserve">Describe what they will be doing in the project. </w:t>
            </w:r>
          </w:p>
        </w:tc>
      </w:tr>
      <w:tr w:rsidR="00CB5C49" w:rsidRPr="00CB5C49" w14:paraId="7DFBCCB5" w14:textId="77777777" w:rsidTr="007213FD">
        <w:trPr>
          <w:trHeight w:val="228"/>
        </w:trPr>
        <w:tc>
          <w:tcPr>
            <w:tcW w:w="852" w:type="pct"/>
            <w:shd w:val="clear" w:color="auto" w:fill="F2F2F2" w:themeFill="background1" w:themeFillShade="F2"/>
          </w:tcPr>
          <w:p w14:paraId="272B96A9" w14:textId="77777777" w:rsidR="00CB5C49" w:rsidRPr="00CB5C49" w:rsidRDefault="00CB5C49" w:rsidP="001C2801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 xml:space="preserve">Embedded Learning threads </w:t>
            </w:r>
          </w:p>
        </w:tc>
        <w:tc>
          <w:tcPr>
            <w:tcW w:w="1316" w:type="pct"/>
          </w:tcPr>
          <w:p w14:paraId="4E3FA41D" w14:textId="77777777" w:rsidR="00CB5C49" w:rsidRPr="00CB5C49" w:rsidRDefault="00CB5C49" w:rsidP="001C2801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Diversity</w:t>
            </w:r>
          </w:p>
          <w:p w14:paraId="7A87DAC0" w14:textId="77777777" w:rsidR="00CB5C49" w:rsidRPr="00CB5C49" w:rsidRDefault="00CB5C49" w:rsidP="001C2801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Public confidence and reassurance</w:t>
            </w:r>
          </w:p>
          <w:p w14:paraId="48DFFF5F" w14:textId="77777777" w:rsidR="00CB5C49" w:rsidRPr="00CB5C49" w:rsidRDefault="00CB5C49" w:rsidP="001C2801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Legislation</w:t>
            </w:r>
          </w:p>
        </w:tc>
        <w:tc>
          <w:tcPr>
            <w:tcW w:w="1415" w:type="pct"/>
          </w:tcPr>
          <w:p w14:paraId="5454B0A8" w14:textId="77777777" w:rsidR="00CB5C49" w:rsidRPr="00CB5C49" w:rsidRDefault="00CB5C49" w:rsidP="001C2801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Codes of Practice</w:t>
            </w:r>
          </w:p>
          <w:p w14:paraId="500A125E" w14:textId="77777777" w:rsidR="00CB5C49" w:rsidRPr="00CB5C49" w:rsidRDefault="00CB5C49" w:rsidP="001C2801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Health and Safety</w:t>
            </w:r>
          </w:p>
          <w:p w14:paraId="2D6F8B39" w14:textId="77777777" w:rsidR="00CB5C49" w:rsidRPr="00CB5C49" w:rsidRDefault="00CB5C49" w:rsidP="001C2801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 xml:space="preserve">Human Rights </w:t>
            </w:r>
          </w:p>
          <w:p w14:paraId="2B3CD2D7" w14:textId="77777777" w:rsidR="00CB5C49" w:rsidRPr="00CB5C49" w:rsidRDefault="00CB5C49" w:rsidP="001C2801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Partnership approach</w:t>
            </w:r>
          </w:p>
        </w:tc>
        <w:tc>
          <w:tcPr>
            <w:tcW w:w="1417" w:type="pct"/>
          </w:tcPr>
          <w:p w14:paraId="5771405F" w14:textId="77777777" w:rsidR="00CB5C49" w:rsidRPr="00CB5C49" w:rsidRDefault="00CB5C49" w:rsidP="001C2801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Force policy</w:t>
            </w:r>
          </w:p>
          <w:p w14:paraId="2EBF542E" w14:textId="77777777" w:rsidR="00CB5C49" w:rsidRPr="00CB5C49" w:rsidRDefault="00CB5C49" w:rsidP="001C2801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Force priority</w:t>
            </w:r>
          </w:p>
          <w:p w14:paraId="7D0D301D" w14:textId="77777777" w:rsidR="00CB5C49" w:rsidRPr="00CB5C49" w:rsidRDefault="00CB5C49" w:rsidP="001C2801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Functional Skills</w:t>
            </w:r>
          </w:p>
        </w:tc>
      </w:tr>
      <w:tr w:rsidR="00CB5C49" w:rsidRPr="00CB5C49" w14:paraId="513085E9" w14:textId="77777777" w:rsidTr="007213FD">
        <w:trPr>
          <w:trHeight w:val="244"/>
        </w:trPr>
        <w:tc>
          <w:tcPr>
            <w:tcW w:w="852" w:type="pct"/>
            <w:shd w:val="clear" w:color="auto" w:fill="F2F2F2" w:themeFill="background1" w:themeFillShade="F2"/>
          </w:tcPr>
          <w:p w14:paraId="3FE9257A" w14:textId="77777777" w:rsidR="00CB5C49" w:rsidRPr="00CB5C49" w:rsidRDefault="00CB5C49" w:rsidP="001C2801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 xml:space="preserve">Evaluation strategy </w:t>
            </w:r>
          </w:p>
        </w:tc>
        <w:tc>
          <w:tcPr>
            <w:tcW w:w="4148" w:type="pct"/>
            <w:gridSpan w:val="3"/>
          </w:tcPr>
          <w:p w14:paraId="6E4F9E8C" w14:textId="77777777" w:rsidR="00CB5C49" w:rsidRPr="00CB5C49" w:rsidRDefault="00CB5C49" w:rsidP="00CB5C49">
            <w:pPr>
              <w:numPr>
                <w:ilvl w:val="0"/>
                <w:numId w:val="15"/>
              </w:numPr>
              <w:tabs>
                <w:tab w:val="left" w:pos="-720"/>
              </w:tabs>
              <w:suppressAutoHyphens/>
              <w:ind w:left="178" w:hanging="178"/>
              <w:rPr>
                <w:rFonts w:ascii="Segoe UI" w:hAnsi="Segoe UI" w:cs="Segoe UI"/>
                <w:spacing w:val="-3"/>
              </w:rPr>
            </w:pPr>
            <w:r w:rsidRPr="00CB5C49">
              <w:rPr>
                <w:rFonts w:ascii="Segoe UI" w:hAnsi="Segoe UI" w:cs="Segoe UI"/>
                <w:spacing w:val="-3"/>
              </w:rPr>
              <w:t>Trainer to monitor group participation.</w:t>
            </w:r>
          </w:p>
          <w:p w14:paraId="7F8249E8" w14:textId="77777777" w:rsidR="00CB5C49" w:rsidRPr="00CB5C49" w:rsidRDefault="00CB5C49" w:rsidP="00CB5C49">
            <w:pPr>
              <w:numPr>
                <w:ilvl w:val="0"/>
                <w:numId w:val="15"/>
              </w:numPr>
              <w:tabs>
                <w:tab w:val="left" w:pos="-720"/>
              </w:tabs>
              <w:suppressAutoHyphens/>
              <w:ind w:left="178" w:hanging="178"/>
              <w:rPr>
                <w:rFonts w:ascii="Segoe UI" w:hAnsi="Segoe UI" w:cs="Segoe UI"/>
                <w:spacing w:val="-3"/>
              </w:rPr>
            </w:pPr>
            <w:r w:rsidRPr="00CB5C49">
              <w:rPr>
                <w:rFonts w:ascii="Segoe UI" w:hAnsi="Segoe UI" w:cs="Segoe UI"/>
                <w:spacing w:val="-3"/>
              </w:rPr>
              <w:t>Small group task results to be de briefed.</w:t>
            </w:r>
          </w:p>
          <w:p w14:paraId="445A3C99" w14:textId="77777777" w:rsidR="00CB5C49" w:rsidRPr="00CB5C49" w:rsidRDefault="00CB5C49" w:rsidP="00CB5C49">
            <w:pPr>
              <w:numPr>
                <w:ilvl w:val="0"/>
                <w:numId w:val="15"/>
              </w:numPr>
              <w:tabs>
                <w:tab w:val="left" w:pos="-720"/>
              </w:tabs>
              <w:suppressAutoHyphens/>
              <w:ind w:left="178" w:hanging="178"/>
              <w:rPr>
                <w:rFonts w:ascii="Segoe UI" w:hAnsi="Segoe UI" w:cs="Segoe UI"/>
                <w:spacing w:val="-3"/>
              </w:rPr>
            </w:pPr>
            <w:r w:rsidRPr="00CB5C49">
              <w:rPr>
                <w:rFonts w:ascii="Segoe UI" w:hAnsi="Segoe UI" w:cs="Segoe UI"/>
                <w:spacing w:val="-3"/>
              </w:rPr>
              <w:t xml:space="preserve">Session objectives to be re- visited with students at end of session to assess learning achieved. </w:t>
            </w:r>
          </w:p>
          <w:p w14:paraId="54D38209" w14:textId="77777777" w:rsidR="00CB5C49" w:rsidRPr="00CB5C49" w:rsidRDefault="00CB5C49" w:rsidP="00CB5C49">
            <w:pPr>
              <w:pStyle w:val="ListParagraph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ind w:left="178" w:hanging="178"/>
              <w:rPr>
                <w:rFonts w:ascii="Segoe UI" w:hAnsi="Segoe UI" w:cs="Segoe UI"/>
                <w:spacing w:val="-3"/>
              </w:rPr>
            </w:pPr>
            <w:r w:rsidRPr="00CB5C49">
              <w:rPr>
                <w:rFonts w:ascii="Segoe UI" w:hAnsi="Segoe UI" w:cs="Segoe UI"/>
                <w:spacing w:val="-3"/>
              </w:rPr>
              <w:t>Student, school and parental/guardian evaluation forms.</w:t>
            </w:r>
          </w:p>
        </w:tc>
      </w:tr>
    </w:tbl>
    <w:p w14:paraId="4D8E1209" w14:textId="77777777" w:rsidR="00CB5C49" w:rsidRPr="00CB5C49" w:rsidRDefault="00CB5C49">
      <w:pPr>
        <w:rPr>
          <w:rFonts w:ascii="Segoe UI" w:hAnsi="Segoe UI" w:cs="Segoe UI"/>
          <w:b/>
          <w:sz w:val="28"/>
          <w:u w:val="single"/>
        </w:rPr>
      </w:pPr>
      <w:r w:rsidRPr="00CB5C49">
        <w:rPr>
          <w:rFonts w:ascii="Segoe UI" w:hAnsi="Segoe UI" w:cs="Segoe UI"/>
          <w:b/>
          <w:sz w:val="28"/>
          <w:u w:val="single"/>
        </w:rPr>
        <w:br w:type="page"/>
      </w:r>
    </w:p>
    <w:p w14:paraId="5E56CDAB" w14:textId="77777777" w:rsidR="00CB5C49" w:rsidRPr="00CB5C49" w:rsidRDefault="00CB5C49">
      <w:pPr>
        <w:rPr>
          <w:rFonts w:ascii="Segoe UI" w:hAnsi="Segoe UI" w:cs="Segoe UI"/>
          <w:b/>
          <w:sz w:val="28"/>
          <w:u w:val="single"/>
        </w:rPr>
        <w:sectPr w:rsidR="00CB5C49" w:rsidRPr="00CB5C49" w:rsidSect="00CB5C49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08"/>
          <w:docGrid w:linePitch="360"/>
        </w:sectPr>
      </w:pPr>
    </w:p>
    <w:p w14:paraId="431CF043" w14:textId="77777777" w:rsidR="00CB5C49" w:rsidRPr="00CB5C49" w:rsidRDefault="00CB5C49">
      <w:pPr>
        <w:rPr>
          <w:rFonts w:ascii="Segoe UI" w:hAnsi="Segoe UI" w:cs="Segoe UI"/>
          <w:b/>
          <w:sz w:val="28"/>
          <w:u w:val="single"/>
        </w:rPr>
      </w:pPr>
    </w:p>
    <w:p w14:paraId="483A1DB2" w14:textId="77777777" w:rsidR="00CB5C49" w:rsidRPr="007213FD" w:rsidRDefault="007213FD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Session process</w:t>
      </w:r>
    </w:p>
    <w:p w14:paraId="789209F5" w14:textId="77777777" w:rsidR="00E50C48" w:rsidRPr="00CB5C49" w:rsidRDefault="00E50C48" w:rsidP="00961768">
      <w:pPr>
        <w:rPr>
          <w:rFonts w:ascii="Segoe UI" w:hAnsi="Segoe UI" w:cs="Segoe U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840"/>
        <w:gridCol w:w="2245"/>
        <w:gridCol w:w="2570"/>
        <w:gridCol w:w="2656"/>
        <w:gridCol w:w="1589"/>
        <w:gridCol w:w="2245"/>
        <w:gridCol w:w="2245"/>
      </w:tblGrid>
      <w:tr w:rsidR="001B4BB1" w:rsidRPr="00CB5C49" w14:paraId="76F9EF83" w14:textId="77777777" w:rsidTr="001B4BB1">
        <w:trPr>
          <w:trHeight w:val="557"/>
        </w:trPr>
        <w:tc>
          <w:tcPr>
            <w:tcW w:w="292" w:type="pct"/>
            <w:shd w:val="clear" w:color="auto" w:fill="F2F2F2" w:themeFill="background1" w:themeFillShade="F2"/>
          </w:tcPr>
          <w:p w14:paraId="1594E31C" w14:textId="77777777" w:rsidR="00CB5C49" w:rsidRPr="00CB5C49" w:rsidRDefault="00CB5C49" w:rsidP="00D36E99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Time</w:t>
            </w:r>
          </w:p>
        </w:tc>
        <w:tc>
          <w:tcPr>
            <w:tcW w:w="780" w:type="pct"/>
            <w:shd w:val="clear" w:color="auto" w:fill="F2F2F2" w:themeFill="background1" w:themeFillShade="F2"/>
          </w:tcPr>
          <w:p w14:paraId="0BD95A41" w14:textId="77777777" w:rsidR="00CB5C49" w:rsidRPr="00CB5C49" w:rsidRDefault="00CB5C49" w:rsidP="00D36E99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Content &amp; Learning Outcome</w:t>
            </w:r>
          </w:p>
        </w:tc>
        <w:tc>
          <w:tcPr>
            <w:tcW w:w="893" w:type="pct"/>
            <w:shd w:val="clear" w:color="auto" w:fill="F2F2F2" w:themeFill="background1" w:themeFillShade="F2"/>
          </w:tcPr>
          <w:p w14:paraId="2C68221E" w14:textId="77777777" w:rsidR="00CB5C49" w:rsidRPr="00CB5C49" w:rsidRDefault="00CB5C49" w:rsidP="00D36E99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Teacher Activity</w:t>
            </w:r>
          </w:p>
        </w:tc>
        <w:tc>
          <w:tcPr>
            <w:tcW w:w="923" w:type="pct"/>
            <w:shd w:val="clear" w:color="auto" w:fill="F2F2F2" w:themeFill="background1" w:themeFillShade="F2"/>
          </w:tcPr>
          <w:p w14:paraId="31F19CB6" w14:textId="77777777" w:rsidR="00CB5C49" w:rsidRPr="00CB5C49" w:rsidRDefault="00CB5C49" w:rsidP="00D36E99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Student Activity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1D15B45B" w14:textId="77777777" w:rsidR="00CB5C49" w:rsidRPr="00CB5C49" w:rsidRDefault="00D36E99" w:rsidP="00D36E9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</w:t>
            </w:r>
            <w:r w:rsidR="00CB5C49" w:rsidRPr="00CB5C49">
              <w:rPr>
                <w:rFonts w:ascii="Segoe UI" w:hAnsi="Segoe UI" w:cs="Segoe UI"/>
                <w:b/>
              </w:rPr>
              <w:t>esources</w:t>
            </w:r>
          </w:p>
        </w:tc>
        <w:tc>
          <w:tcPr>
            <w:tcW w:w="780" w:type="pct"/>
            <w:shd w:val="clear" w:color="auto" w:fill="F2F2F2" w:themeFill="background1" w:themeFillShade="F2"/>
          </w:tcPr>
          <w:p w14:paraId="64B4D069" w14:textId="77777777" w:rsidR="00CB5C49" w:rsidRPr="00CB5C49" w:rsidRDefault="00CB5C49" w:rsidP="00D36E99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>Assessment</w:t>
            </w:r>
          </w:p>
        </w:tc>
        <w:tc>
          <w:tcPr>
            <w:tcW w:w="780" w:type="pct"/>
            <w:shd w:val="clear" w:color="auto" w:fill="F2F2F2" w:themeFill="background1" w:themeFillShade="F2"/>
          </w:tcPr>
          <w:p w14:paraId="07AC45AF" w14:textId="77777777" w:rsidR="00CB5C49" w:rsidRPr="00CB5C49" w:rsidRDefault="00CB5C49" w:rsidP="00D36E99">
            <w:pPr>
              <w:rPr>
                <w:rFonts w:ascii="Segoe UI" w:hAnsi="Segoe UI" w:cs="Segoe UI"/>
                <w:b/>
              </w:rPr>
            </w:pPr>
            <w:r w:rsidRPr="00CB5C49">
              <w:rPr>
                <w:rFonts w:ascii="Segoe UI" w:hAnsi="Segoe UI" w:cs="Segoe UI"/>
                <w:b/>
              </w:rPr>
              <w:t xml:space="preserve">Differentiation </w:t>
            </w:r>
          </w:p>
        </w:tc>
      </w:tr>
      <w:tr w:rsidR="001B4BB1" w:rsidRPr="00CB5C49" w14:paraId="248B48FE" w14:textId="77777777" w:rsidTr="001B4BB1">
        <w:trPr>
          <w:trHeight w:val="557"/>
        </w:trPr>
        <w:tc>
          <w:tcPr>
            <w:tcW w:w="292" w:type="pct"/>
            <w:vMerge w:val="restart"/>
            <w:shd w:val="clear" w:color="auto" w:fill="F2F2F2" w:themeFill="background1" w:themeFillShade="F2"/>
          </w:tcPr>
          <w:p w14:paraId="6D66637B" w14:textId="77777777" w:rsidR="007213FD" w:rsidRPr="00CB5C49" w:rsidRDefault="007213FD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5-10</w:t>
            </w:r>
            <w:r>
              <w:rPr>
                <w:rFonts w:ascii="Segoe UI" w:hAnsi="Segoe UI" w:cs="Segoe UI"/>
              </w:rPr>
              <w:t xml:space="preserve"> </w:t>
            </w:r>
            <w:r w:rsidRPr="00CB5C49">
              <w:rPr>
                <w:rFonts w:ascii="Segoe UI" w:hAnsi="Segoe UI" w:cs="Segoe UI"/>
              </w:rPr>
              <w:t>mins</w:t>
            </w:r>
          </w:p>
          <w:p w14:paraId="0C035F4C" w14:textId="77777777" w:rsidR="007213FD" w:rsidRPr="00CB5C49" w:rsidRDefault="007213FD" w:rsidP="001C2801">
            <w:pPr>
              <w:rPr>
                <w:rFonts w:ascii="Segoe UI" w:hAnsi="Segoe UI" w:cs="Segoe UI"/>
              </w:rPr>
            </w:pPr>
          </w:p>
        </w:tc>
        <w:tc>
          <w:tcPr>
            <w:tcW w:w="780" w:type="pct"/>
          </w:tcPr>
          <w:p w14:paraId="72E200A5" w14:textId="77777777" w:rsidR="001B4BB1" w:rsidRDefault="001B4BB1" w:rsidP="001C280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noProof/>
                <w:color w:val="000000"/>
              </w:rPr>
              <w:drawing>
                <wp:inline distT="0" distB="0" distL="0" distR="0" wp14:anchorId="7D18F79F" wp14:editId="41E097F5">
                  <wp:extent cx="1283232" cy="723600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de1.jpe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32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AFE7D1" w14:textId="77777777" w:rsidR="001B4BB1" w:rsidRDefault="001B4BB1" w:rsidP="001C2801">
            <w:pPr>
              <w:rPr>
                <w:rFonts w:ascii="Segoe UI" w:hAnsi="Segoe UI" w:cs="Segoe UI"/>
                <w:color w:val="000000"/>
              </w:rPr>
            </w:pPr>
          </w:p>
          <w:p w14:paraId="51E39C99" w14:textId="633FABD5" w:rsidR="007213FD" w:rsidRPr="00CB5C49" w:rsidRDefault="007213FD" w:rsidP="001C2801">
            <w:pPr>
              <w:rPr>
                <w:rFonts w:ascii="Segoe UI" w:hAnsi="Segoe UI" w:cs="Segoe UI"/>
                <w:color w:val="000000"/>
              </w:rPr>
            </w:pPr>
            <w:r w:rsidRPr="00CB5C49">
              <w:rPr>
                <w:rFonts w:ascii="Segoe UI" w:hAnsi="Segoe UI" w:cs="Segoe UI"/>
                <w:color w:val="000000"/>
              </w:rPr>
              <w:t xml:space="preserve">Obtain an overview of the </w:t>
            </w:r>
            <w:r w:rsidR="00033CA8">
              <w:rPr>
                <w:rFonts w:ascii="Segoe UI" w:hAnsi="Segoe UI" w:cs="Segoe UI"/>
                <w:color w:val="000000"/>
              </w:rPr>
              <w:t>6</w:t>
            </w:r>
            <w:r w:rsidRPr="00CB5C49">
              <w:rPr>
                <w:rFonts w:ascii="Segoe UI" w:hAnsi="Segoe UI" w:cs="Segoe UI"/>
                <w:color w:val="000000"/>
              </w:rPr>
              <w:t xml:space="preserve"> -week project.</w:t>
            </w:r>
          </w:p>
        </w:tc>
        <w:tc>
          <w:tcPr>
            <w:tcW w:w="893" w:type="pct"/>
          </w:tcPr>
          <w:p w14:paraId="23FB693C" w14:textId="77777777" w:rsidR="007213FD" w:rsidRPr="007213FD" w:rsidRDefault="007213FD" w:rsidP="007213FD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>Welcome students.</w:t>
            </w:r>
          </w:p>
          <w:p w14:paraId="7F00D97E" w14:textId="77777777" w:rsidR="007213FD" w:rsidRPr="007213FD" w:rsidRDefault="007213FD" w:rsidP="007213FD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 xml:space="preserve">Address any welfare issues. </w:t>
            </w:r>
          </w:p>
        </w:tc>
        <w:tc>
          <w:tcPr>
            <w:tcW w:w="923" w:type="pct"/>
          </w:tcPr>
          <w:p w14:paraId="5EA4A78A" w14:textId="77777777" w:rsidR="007213FD" w:rsidRPr="00CB5C49" w:rsidRDefault="007213FD" w:rsidP="001C2801">
            <w:pPr>
              <w:rPr>
                <w:rFonts w:ascii="Segoe UI" w:hAnsi="Segoe UI" w:cs="Segoe UI"/>
              </w:rPr>
            </w:pPr>
          </w:p>
        </w:tc>
        <w:tc>
          <w:tcPr>
            <w:tcW w:w="552" w:type="pct"/>
          </w:tcPr>
          <w:p w14:paraId="6DBC4135" w14:textId="77777777" w:rsidR="007213FD" w:rsidRPr="00533CAD" w:rsidRDefault="007213FD" w:rsidP="00533CAD">
            <w:pPr>
              <w:pStyle w:val="ListParagraph"/>
              <w:numPr>
                <w:ilvl w:val="0"/>
                <w:numId w:val="19"/>
              </w:numPr>
              <w:ind w:left="250" w:hanging="284"/>
              <w:rPr>
                <w:rFonts w:ascii="Segoe UI" w:hAnsi="Segoe UI" w:cs="Segoe UI"/>
              </w:rPr>
            </w:pPr>
            <w:r w:rsidRPr="00533CAD">
              <w:rPr>
                <w:rFonts w:ascii="Segoe UI" w:hAnsi="Segoe UI" w:cs="Segoe UI"/>
              </w:rPr>
              <w:t>PowerPoint Presentation</w:t>
            </w:r>
            <w:r w:rsidR="00033CA8" w:rsidRPr="00533CAD">
              <w:rPr>
                <w:rFonts w:ascii="Segoe UI" w:hAnsi="Segoe UI" w:cs="Segoe UI"/>
              </w:rPr>
              <w:t xml:space="preserve"> link</w:t>
            </w:r>
          </w:p>
        </w:tc>
        <w:tc>
          <w:tcPr>
            <w:tcW w:w="780" w:type="pct"/>
            <w:shd w:val="clear" w:color="auto" w:fill="FFFFFF"/>
          </w:tcPr>
          <w:p w14:paraId="6A1E738E" w14:textId="77777777" w:rsidR="007213FD" w:rsidRPr="00CB5C49" w:rsidRDefault="00033CA8" w:rsidP="001C280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N/A</w:t>
            </w:r>
          </w:p>
        </w:tc>
        <w:tc>
          <w:tcPr>
            <w:tcW w:w="780" w:type="pct"/>
            <w:shd w:val="clear" w:color="auto" w:fill="FFFFFF"/>
          </w:tcPr>
          <w:p w14:paraId="2D43FE9B" w14:textId="77777777" w:rsidR="007213FD" w:rsidRPr="00CB5C49" w:rsidRDefault="007213FD" w:rsidP="001C2801">
            <w:pPr>
              <w:rPr>
                <w:rFonts w:ascii="Segoe UI" w:hAnsi="Segoe UI" w:cs="Segoe UI"/>
                <w:color w:val="FF0000"/>
              </w:rPr>
            </w:pPr>
          </w:p>
        </w:tc>
      </w:tr>
      <w:tr w:rsidR="001B4BB1" w:rsidRPr="00CB5C49" w14:paraId="4170CE62" w14:textId="77777777" w:rsidTr="001B4BB1">
        <w:trPr>
          <w:trHeight w:val="557"/>
        </w:trPr>
        <w:tc>
          <w:tcPr>
            <w:tcW w:w="292" w:type="pct"/>
            <w:vMerge/>
            <w:shd w:val="clear" w:color="auto" w:fill="F2F2F2" w:themeFill="background1" w:themeFillShade="F2"/>
          </w:tcPr>
          <w:p w14:paraId="0E7BF318" w14:textId="77777777" w:rsidR="007213FD" w:rsidRPr="00CB5C49" w:rsidRDefault="007213FD" w:rsidP="001C2801">
            <w:pPr>
              <w:rPr>
                <w:rFonts w:ascii="Segoe UI" w:hAnsi="Segoe UI" w:cs="Segoe UI"/>
              </w:rPr>
            </w:pPr>
          </w:p>
        </w:tc>
        <w:tc>
          <w:tcPr>
            <w:tcW w:w="780" w:type="pct"/>
          </w:tcPr>
          <w:p w14:paraId="4429A9BF" w14:textId="78C31676" w:rsidR="007213FD" w:rsidRPr="00CB5C49" w:rsidRDefault="002822C6" w:rsidP="001C280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noProof/>
                <w:color w:val="000000"/>
              </w:rPr>
              <w:drawing>
                <wp:inline distT="0" distB="0" distL="0" distR="0" wp14:anchorId="6F41A3ED" wp14:editId="4E0586B3">
                  <wp:extent cx="1277956" cy="720625"/>
                  <wp:effectExtent l="0" t="0" r="508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de2.jpe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47" cy="73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pct"/>
          </w:tcPr>
          <w:p w14:paraId="0D61EFEA" w14:textId="77777777" w:rsidR="00033CA8" w:rsidRDefault="007213FD" w:rsidP="007213FD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>Introduce the phrase ‘Mini Police’ on PP.</w:t>
            </w:r>
          </w:p>
          <w:p w14:paraId="013D8A3A" w14:textId="77777777" w:rsidR="007213FD" w:rsidRPr="007213FD" w:rsidRDefault="007213FD" w:rsidP="007213FD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 xml:space="preserve">Nominate Students to give ideas as to what MP scheme is. </w:t>
            </w:r>
          </w:p>
        </w:tc>
        <w:tc>
          <w:tcPr>
            <w:tcW w:w="923" w:type="pct"/>
          </w:tcPr>
          <w:p w14:paraId="30EC789C" w14:textId="77777777" w:rsidR="007213FD" w:rsidRPr="007213FD" w:rsidRDefault="007213FD" w:rsidP="007213FD">
            <w:pPr>
              <w:rPr>
                <w:rFonts w:ascii="Segoe UI" w:hAnsi="Segoe UI" w:cs="Segoe UI"/>
              </w:rPr>
            </w:pPr>
            <w:bookmarkStart w:id="0" w:name="_GoBack"/>
            <w:r w:rsidRPr="00CB5C49">
              <w:rPr>
                <w:rFonts w:ascii="Segoe UI" w:hAnsi="Segoe UI" w:cs="Segoe UI"/>
              </w:rPr>
              <w:t>Produce words, ideas, or phrases as to what they think MP is.</w:t>
            </w:r>
            <w:bookmarkEnd w:id="0"/>
          </w:p>
        </w:tc>
        <w:tc>
          <w:tcPr>
            <w:tcW w:w="552" w:type="pct"/>
          </w:tcPr>
          <w:p w14:paraId="7ADBD295" w14:textId="77777777" w:rsidR="007213FD" w:rsidRPr="007213FD" w:rsidRDefault="007213FD" w:rsidP="007213FD">
            <w:pPr>
              <w:rPr>
                <w:rFonts w:ascii="Segoe UI" w:hAnsi="Segoe UI" w:cs="Segoe UI"/>
              </w:rPr>
            </w:pPr>
          </w:p>
        </w:tc>
        <w:tc>
          <w:tcPr>
            <w:tcW w:w="780" w:type="pct"/>
            <w:shd w:val="clear" w:color="auto" w:fill="FFFFFF"/>
          </w:tcPr>
          <w:p w14:paraId="5E2AA8A2" w14:textId="77777777" w:rsidR="007213FD" w:rsidRPr="007213FD" w:rsidRDefault="00033CA8" w:rsidP="007213FD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N/A</w:t>
            </w:r>
          </w:p>
        </w:tc>
        <w:tc>
          <w:tcPr>
            <w:tcW w:w="780" w:type="pct"/>
            <w:shd w:val="clear" w:color="auto" w:fill="FFFFFF"/>
          </w:tcPr>
          <w:p w14:paraId="259432E2" w14:textId="77777777" w:rsidR="007213FD" w:rsidRPr="007213FD" w:rsidRDefault="007213FD" w:rsidP="007213FD">
            <w:pPr>
              <w:rPr>
                <w:rFonts w:ascii="Segoe UI" w:hAnsi="Segoe UI" w:cs="Segoe UI"/>
                <w:color w:val="FF0000"/>
              </w:rPr>
            </w:pPr>
          </w:p>
        </w:tc>
      </w:tr>
      <w:tr w:rsidR="001B4BB1" w:rsidRPr="00CB5C49" w14:paraId="40578C2A" w14:textId="77777777" w:rsidTr="001B4BB1">
        <w:trPr>
          <w:trHeight w:val="557"/>
        </w:trPr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AA6DFB" w14:textId="77777777" w:rsidR="007213FD" w:rsidRPr="00CB5C49" w:rsidRDefault="007213FD" w:rsidP="001C2801">
            <w:pPr>
              <w:rPr>
                <w:rFonts w:ascii="Segoe UI" w:hAnsi="Segoe UI" w:cs="Segoe UI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6849EAA2" w14:textId="545BCCC2" w:rsidR="007213FD" w:rsidRPr="00CB5C49" w:rsidRDefault="001B4BB1" w:rsidP="001C2801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noProof/>
                <w:color w:val="000000"/>
              </w:rPr>
              <w:drawing>
                <wp:inline distT="0" distB="0" distL="0" distR="0" wp14:anchorId="60CB0E29" wp14:editId="5B7049E6">
                  <wp:extent cx="1283232" cy="723600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de3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32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76BB2862" w14:textId="77777777" w:rsidR="007213FD" w:rsidRPr="007213FD" w:rsidRDefault="007213FD" w:rsidP="007213FD">
            <w:pPr>
              <w:pStyle w:val="ListParagraph"/>
              <w:numPr>
                <w:ilvl w:val="0"/>
                <w:numId w:val="19"/>
              </w:numPr>
              <w:ind w:left="193" w:hanging="193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>Explain to MP what the project is.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05092826" w14:textId="77777777" w:rsidR="007213FD" w:rsidRPr="007213FD" w:rsidRDefault="007213FD" w:rsidP="007213FD">
            <w:pPr>
              <w:rPr>
                <w:rFonts w:ascii="Segoe UI" w:hAnsi="Segoe UI" w:cs="Segoe UI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4B55E6B0" w14:textId="77777777" w:rsidR="007213FD" w:rsidRPr="007213FD" w:rsidRDefault="007213FD" w:rsidP="007213FD">
            <w:pPr>
              <w:rPr>
                <w:rFonts w:ascii="Segoe UI" w:hAnsi="Segoe UI" w:cs="Segoe UI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FFFFF"/>
          </w:tcPr>
          <w:p w14:paraId="397FC036" w14:textId="77777777" w:rsidR="007213FD" w:rsidRPr="007213FD" w:rsidRDefault="00033CA8" w:rsidP="007213FD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N/A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FFFFF"/>
          </w:tcPr>
          <w:p w14:paraId="74FD9C06" w14:textId="77777777" w:rsidR="007213FD" w:rsidRPr="007213FD" w:rsidRDefault="007213FD" w:rsidP="007213FD">
            <w:pPr>
              <w:rPr>
                <w:rFonts w:ascii="Segoe UI" w:hAnsi="Segoe UI" w:cs="Segoe UI"/>
                <w:color w:val="FF0000"/>
              </w:rPr>
            </w:pPr>
          </w:p>
        </w:tc>
      </w:tr>
      <w:tr w:rsidR="001B4BB1" w:rsidRPr="00CB5C49" w14:paraId="23A7098C" w14:textId="77777777" w:rsidTr="001B4BB1">
        <w:trPr>
          <w:trHeight w:val="69"/>
        </w:trPr>
        <w:tc>
          <w:tcPr>
            <w:tcW w:w="292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79A8F601" w14:textId="77777777" w:rsidR="007213FD" w:rsidRPr="00D36E99" w:rsidRDefault="007213FD" w:rsidP="001C2801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61F280E4" w14:textId="77777777" w:rsidR="007213FD" w:rsidRPr="00D36E99" w:rsidRDefault="007213FD" w:rsidP="001C2801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893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2F47A6D6" w14:textId="77777777" w:rsidR="007213FD" w:rsidRPr="00D36E99" w:rsidRDefault="007213FD" w:rsidP="007213FD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923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6AD82AD1" w14:textId="77777777" w:rsidR="007213FD" w:rsidRPr="00D36E99" w:rsidRDefault="007213FD" w:rsidP="001C2801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552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01EF9448" w14:textId="77777777" w:rsidR="007213FD" w:rsidRPr="00D36E99" w:rsidRDefault="007213FD" w:rsidP="001C2801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5F18477A" w14:textId="77777777" w:rsidR="007213FD" w:rsidRPr="00D36E99" w:rsidRDefault="007213FD" w:rsidP="001C2801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417AEB70" w14:textId="77777777" w:rsidR="007213FD" w:rsidRPr="00D36E99" w:rsidRDefault="007213FD" w:rsidP="001C2801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1B4BB1" w:rsidRPr="00CB5C49" w14:paraId="11AF46EE" w14:textId="77777777" w:rsidTr="001B4BB1">
        <w:tc>
          <w:tcPr>
            <w:tcW w:w="292" w:type="pct"/>
            <w:vMerge w:val="restart"/>
            <w:shd w:val="clear" w:color="auto" w:fill="F2F2F2" w:themeFill="background1" w:themeFillShade="F2"/>
          </w:tcPr>
          <w:p w14:paraId="5A25FBE0" w14:textId="77777777" w:rsidR="00033CA8" w:rsidRPr="00CB5C49" w:rsidRDefault="00033CA8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5-10</w:t>
            </w:r>
            <w:r>
              <w:rPr>
                <w:rFonts w:ascii="Segoe UI" w:hAnsi="Segoe UI" w:cs="Segoe UI"/>
              </w:rPr>
              <w:t xml:space="preserve"> </w:t>
            </w:r>
            <w:r w:rsidRPr="00CB5C49">
              <w:rPr>
                <w:rFonts w:ascii="Segoe UI" w:hAnsi="Segoe UI" w:cs="Segoe UI"/>
              </w:rPr>
              <w:t>mins</w:t>
            </w:r>
          </w:p>
          <w:p w14:paraId="7E3CAD2B" w14:textId="77777777" w:rsidR="00033CA8" w:rsidRPr="00CB5C49" w:rsidRDefault="00033CA8" w:rsidP="001C2801">
            <w:pPr>
              <w:rPr>
                <w:rFonts w:ascii="Segoe UI" w:hAnsi="Segoe UI" w:cs="Segoe UI"/>
              </w:rPr>
            </w:pPr>
          </w:p>
        </w:tc>
        <w:tc>
          <w:tcPr>
            <w:tcW w:w="780" w:type="pct"/>
          </w:tcPr>
          <w:p w14:paraId="1A0DDFC5" w14:textId="77777777" w:rsidR="001B4BB1" w:rsidRDefault="001B4BB1" w:rsidP="001C280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color w:val="000000"/>
              </w:rPr>
              <w:drawing>
                <wp:inline distT="0" distB="0" distL="0" distR="0" wp14:anchorId="206D0959" wp14:editId="120C5E52">
                  <wp:extent cx="1283232" cy="723600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de4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32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41413" w14:textId="77777777" w:rsidR="001B4BB1" w:rsidRDefault="001B4BB1" w:rsidP="001C2801">
            <w:pPr>
              <w:rPr>
                <w:rFonts w:ascii="Segoe UI" w:hAnsi="Segoe UI" w:cs="Segoe UI"/>
              </w:rPr>
            </w:pPr>
          </w:p>
          <w:p w14:paraId="78CC40EE" w14:textId="214E579E" w:rsidR="00033CA8" w:rsidRPr="00CB5C49" w:rsidRDefault="00033CA8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Give an understanding of what tasks/ activities the Mini Police course will involve.</w:t>
            </w:r>
          </w:p>
        </w:tc>
        <w:tc>
          <w:tcPr>
            <w:tcW w:w="893" w:type="pct"/>
          </w:tcPr>
          <w:p w14:paraId="4EE3E378" w14:textId="77777777" w:rsidR="00033CA8" w:rsidRPr="00033CA8" w:rsidRDefault="00033CA8" w:rsidP="00033CA8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>Explain the tasks and activities that the MP will be participating in.</w:t>
            </w:r>
          </w:p>
        </w:tc>
        <w:tc>
          <w:tcPr>
            <w:tcW w:w="923" w:type="pct"/>
          </w:tcPr>
          <w:p w14:paraId="179A59EC" w14:textId="77777777" w:rsidR="00033CA8" w:rsidRPr="00CB5C49" w:rsidRDefault="00033CA8" w:rsidP="001C2801">
            <w:pPr>
              <w:rPr>
                <w:rFonts w:ascii="Segoe UI" w:hAnsi="Segoe UI" w:cs="Segoe UI"/>
              </w:rPr>
            </w:pPr>
          </w:p>
          <w:p w14:paraId="177878B8" w14:textId="77777777" w:rsidR="00033CA8" w:rsidRPr="00CB5C49" w:rsidRDefault="00033CA8" w:rsidP="001C2801">
            <w:pPr>
              <w:rPr>
                <w:rFonts w:ascii="Segoe UI" w:hAnsi="Segoe UI" w:cs="Segoe UI"/>
              </w:rPr>
            </w:pPr>
          </w:p>
        </w:tc>
        <w:tc>
          <w:tcPr>
            <w:tcW w:w="552" w:type="pct"/>
          </w:tcPr>
          <w:p w14:paraId="03BBF759" w14:textId="77777777" w:rsidR="00033CA8" w:rsidRPr="00533CAD" w:rsidRDefault="00F23BD1" w:rsidP="00533CAD">
            <w:pPr>
              <w:pStyle w:val="ListParagraph"/>
              <w:numPr>
                <w:ilvl w:val="0"/>
                <w:numId w:val="19"/>
              </w:numPr>
              <w:ind w:left="250" w:hanging="284"/>
              <w:rPr>
                <w:rFonts w:ascii="Segoe UI" w:hAnsi="Segoe UI" w:cs="Segoe UI"/>
              </w:rPr>
            </w:pPr>
            <w:r w:rsidRPr="00533CAD">
              <w:rPr>
                <w:rFonts w:ascii="Segoe UI" w:hAnsi="Segoe UI" w:cs="Segoe UI"/>
              </w:rPr>
              <w:t>PowerPoint Presentation link</w:t>
            </w:r>
          </w:p>
        </w:tc>
        <w:tc>
          <w:tcPr>
            <w:tcW w:w="780" w:type="pct"/>
            <w:shd w:val="clear" w:color="auto" w:fill="FFFFFF"/>
          </w:tcPr>
          <w:p w14:paraId="5D0CD644" w14:textId="77777777" w:rsidR="00033CA8" w:rsidRPr="00CB5C49" w:rsidRDefault="00033CA8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Active monitoring of group to assess understanding (i.e. are they engaged/ active listening)</w:t>
            </w:r>
          </w:p>
        </w:tc>
        <w:tc>
          <w:tcPr>
            <w:tcW w:w="780" w:type="pct"/>
            <w:shd w:val="clear" w:color="auto" w:fill="FFFFFF"/>
          </w:tcPr>
          <w:p w14:paraId="5084CCBD" w14:textId="77777777" w:rsidR="00033CA8" w:rsidRPr="00CB5C49" w:rsidRDefault="00033CA8" w:rsidP="001C2801">
            <w:pPr>
              <w:rPr>
                <w:rFonts w:ascii="Segoe UI" w:hAnsi="Segoe UI" w:cs="Segoe UI"/>
              </w:rPr>
            </w:pPr>
          </w:p>
        </w:tc>
      </w:tr>
      <w:tr w:rsidR="001B4BB1" w:rsidRPr="00CB5C49" w14:paraId="2754832C" w14:textId="77777777" w:rsidTr="001B4BB1"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40CAE4" w14:textId="77777777" w:rsidR="00033CA8" w:rsidRPr="00CB5C49" w:rsidRDefault="00033CA8" w:rsidP="001C2801">
            <w:pPr>
              <w:rPr>
                <w:rFonts w:ascii="Segoe UI" w:hAnsi="Segoe UI" w:cs="Segoe UI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2CB449AC" w14:textId="77777777" w:rsidR="00033CA8" w:rsidRPr="00CB5C49" w:rsidRDefault="00033CA8" w:rsidP="001C2801">
            <w:pPr>
              <w:rPr>
                <w:rFonts w:ascii="Segoe UI" w:hAnsi="Segoe UI" w:cs="Segoe UI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1B7B11D8" w14:textId="77777777" w:rsidR="00033CA8" w:rsidRPr="007213FD" w:rsidRDefault="00033CA8" w:rsidP="007213FD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>Encourage questions/ comments from the group.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5B685473" w14:textId="77777777" w:rsidR="00033CA8" w:rsidRPr="00CB5C49" w:rsidRDefault="00033CA8" w:rsidP="001C2801">
            <w:pPr>
              <w:rPr>
                <w:rFonts w:ascii="Segoe UI" w:hAnsi="Segoe UI" w:cs="Segoe UI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4C7C9678" w14:textId="77777777" w:rsidR="00033CA8" w:rsidRPr="00CB5C49" w:rsidRDefault="00033CA8" w:rsidP="001C2801">
            <w:pPr>
              <w:rPr>
                <w:rFonts w:ascii="Segoe UI" w:hAnsi="Segoe UI" w:cs="Segoe UI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FFFFF"/>
          </w:tcPr>
          <w:p w14:paraId="62A55980" w14:textId="77777777" w:rsidR="00033CA8" w:rsidRPr="00CB5C49" w:rsidRDefault="00033CA8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Use ICQ’s</w:t>
            </w:r>
            <w:r w:rsidR="00F23BD1">
              <w:rPr>
                <w:rFonts w:ascii="Segoe UI" w:hAnsi="Segoe UI" w:cs="Segoe UI"/>
              </w:rPr>
              <w:t>*</w:t>
            </w:r>
            <w:r w:rsidRPr="00CB5C49">
              <w:rPr>
                <w:rFonts w:ascii="Segoe UI" w:hAnsi="Segoe UI" w:cs="Segoe UI"/>
              </w:rPr>
              <w:t xml:space="preserve"> to check for understanding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FFFFF"/>
          </w:tcPr>
          <w:p w14:paraId="7C677084" w14:textId="77777777" w:rsidR="00033CA8" w:rsidRPr="00CB5C49" w:rsidRDefault="00033CA8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Level of detailed explanation will very dependent on the age of the group.</w:t>
            </w:r>
          </w:p>
        </w:tc>
      </w:tr>
      <w:tr w:rsidR="001B4BB1" w:rsidRPr="00CB5C49" w14:paraId="31B7E986" w14:textId="77777777" w:rsidTr="001B4BB1">
        <w:tc>
          <w:tcPr>
            <w:tcW w:w="292" w:type="pct"/>
            <w:tcBorders>
              <w:left w:val="nil"/>
              <w:right w:val="nil"/>
            </w:tcBorders>
          </w:tcPr>
          <w:p w14:paraId="7038F557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</w:tcPr>
          <w:p w14:paraId="5428F9F3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893" w:type="pct"/>
            <w:tcBorders>
              <w:left w:val="nil"/>
              <w:right w:val="nil"/>
            </w:tcBorders>
          </w:tcPr>
          <w:p w14:paraId="4309B61F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923" w:type="pct"/>
            <w:tcBorders>
              <w:left w:val="nil"/>
              <w:right w:val="nil"/>
            </w:tcBorders>
          </w:tcPr>
          <w:p w14:paraId="669C8ABE" w14:textId="77777777" w:rsidR="00D36E99" w:rsidRPr="00D36E99" w:rsidRDefault="00D36E99" w:rsidP="00D36E99">
            <w:pPr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  <w:tc>
          <w:tcPr>
            <w:tcW w:w="552" w:type="pct"/>
            <w:tcBorders>
              <w:left w:val="nil"/>
              <w:right w:val="nil"/>
            </w:tcBorders>
          </w:tcPr>
          <w:p w14:paraId="1E837FCE" w14:textId="77777777" w:rsidR="00D36E99" w:rsidRPr="00D36E99" w:rsidRDefault="00D36E99" w:rsidP="00D36E99">
            <w:pPr>
              <w:jc w:val="center"/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FFFFFF"/>
          </w:tcPr>
          <w:p w14:paraId="35CAC114" w14:textId="77777777" w:rsidR="00D36E99" w:rsidRPr="00D36E99" w:rsidRDefault="00D36E99" w:rsidP="00D36E99">
            <w:pPr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FFFFFF"/>
          </w:tcPr>
          <w:p w14:paraId="3E5DDB6E" w14:textId="77777777" w:rsidR="00D36E99" w:rsidRPr="00D36E99" w:rsidRDefault="00D36E99" w:rsidP="00D36E99">
            <w:pPr>
              <w:jc w:val="center"/>
              <w:rPr>
                <w:rFonts w:ascii="Segoe UI" w:hAnsi="Segoe UI" w:cs="Segoe UI"/>
                <w:b/>
                <w:sz w:val="4"/>
                <w:szCs w:val="4"/>
              </w:rPr>
            </w:pPr>
          </w:p>
        </w:tc>
      </w:tr>
      <w:tr w:rsidR="001B4BB1" w:rsidRPr="00CB5C49" w14:paraId="42CD562F" w14:textId="77777777" w:rsidTr="001B4BB1">
        <w:tc>
          <w:tcPr>
            <w:tcW w:w="292" w:type="pct"/>
            <w:shd w:val="clear" w:color="auto" w:fill="F2F2F2" w:themeFill="background1" w:themeFillShade="F2"/>
          </w:tcPr>
          <w:p w14:paraId="778675FE" w14:textId="77777777" w:rsidR="00D36E99" w:rsidRPr="00CB5C49" w:rsidRDefault="00D36E9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10-15 mins</w:t>
            </w:r>
          </w:p>
        </w:tc>
        <w:tc>
          <w:tcPr>
            <w:tcW w:w="780" w:type="pct"/>
          </w:tcPr>
          <w:p w14:paraId="7D7C2AB3" w14:textId="77777777" w:rsidR="001B4BB1" w:rsidRDefault="001B4BB1" w:rsidP="001C280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color w:val="000000"/>
              </w:rPr>
              <w:drawing>
                <wp:inline distT="0" distB="0" distL="0" distR="0" wp14:anchorId="3D58A9DB" wp14:editId="0D79059D">
                  <wp:extent cx="1283232" cy="723600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de5.jpe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32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D76C7" w14:textId="77777777" w:rsidR="001B4BB1" w:rsidRDefault="001B4BB1" w:rsidP="001C2801">
            <w:pPr>
              <w:rPr>
                <w:rFonts w:ascii="Segoe UI" w:hAnsi="Segoe UI" w:cs="Segoe UI"/>
              </w:rPr>
            </w:pPr>
          </w:p>
          <w:p w14:paraId="7C6999F0" w14:textId="1F7F2079" w:rsidR="00D36E99" w:rsidRPr="00CB5C49" w:rsidRDefault="00D36E9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Allow students to gain an insight into the trainers and begin to build a rapport.</w:t>
            </w:r>
          </w:p>
        </w:tc>
        <w:tc>
          <w:tcPr>
            <w:tcW w:w="893" w:type="pct"/>
          </w:tcPr>
          <w:p w14:paraId="7A439860" w14:textId="3542DBD5" w:rsidR="00D36E99" w:rsidRPr="007213FD" w:rsidRDefault="001B4BB1" w:rsidP="007213FD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>Trainer(s) to introduce themselves and give edited amounts of personal information i.e. hobbies and interests.</w:t>
            </w:r>
          </w:p>
        </w:tc>
        <w:tc>
          <w:tcPr>
            <w:tcW w:w="923" w:type="pct"/>
          </w:tcPr>
          <w:p w14:paraId="0E399563" w14:textId="77777777" w:rsidR="00D36E99" w:rsidRPr="00CB5C49" w:rsidRDefault="00D36E99" w:rsidP="001C280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552" w:type="pct"/>
          </w:tcPr>
          <w:p w14:paraId="5224A9D7" w14:textId="77777777" w:rsidR="00D36E99" w:rsidRPr="00533CAD" w:rsidRDefault="00F23BD1" w:rsidP="00533CAD">
            <w:pPr>
              <w:pStyle w:val="ListParagraph"/>
              <w:numPr>
                <w:ilvl w:val="0"/>
                <w:numId w:val="19"/>
              </w:numPr>
              <w:ind w:left="250" w:hanging="250"/>
              <w:rPr>
                <w:rFonts w:ascii="Segoe UI" w:hAnsi="Segoe UI" w:cs="Segoe UI"/>
                <w:b/>
              </w:rPr>
            </w:pPr>
            <w:r w:rsidRPr="00533CAD">
              <w:rPr>
                <w:rFonts w:ascii="Segoe UI" w:hAnsi="Segoe UI" w:cs="Segoe UI"/>
              </w:rPr>
              <w:t>PowerPoint Presentation link</w:t>
            </w:r>
          </w:p>
        </w:tc>
        <w:tc>
          <w:tcPr>
            <w:tcW w:w="780" w:type="pct"/>
            <w:shd w:val="clear" w:color="auto" w:fill="FFFFFF"/>
          </w:tcPr>
          <w:p w14:paraId="639483C1" w14:textId="77777777" w:rsidR="00D36E99" w:rsidRPr="006C2178" w:rsidRDefault="006C2178" w:rsidP="001C2801">
            <w:pPr>
              <w:rPr>
                <w:rFonts w:ascii="Segoe UI" w:hAnsi="Segoe UI" w:cs="Segoe UI"/>
              </w:rPr>
            </w:pPr>
            <w:r w:rsidRPr="006C2178">
              <w:rPr>
                <w:rFonts w:ascii="Segoe UI" w:hAnsi="Segoe UI" w:cs="Segoe UI"/>
              </w:rPr>
              <w:t>N/A</w:t>
            </w:r>
          </w:p>
        </w:tc>
        <w:tc>
          <w:tcPr>
            <w:tcW w:w="780" w:type="pct"/>
            <w:shd w:val="clear" w:color="auto" w:fill="FFFFFF"/>
          </w:tcPr>
          <w:p w14:paraId="538F7D78" w14:textId="77777777" w:rsidR="00D36E99" w:rsidRPr="00CB5C49" w:rsidRDefault="00D36E99" w:rsidP="001C2801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1B4BB1" w:rsidRPr="00D36E99" w14:paraId="01C92F0C" w14:textId="77777777" w:rsidTr="001B4BB1">
        <w:tc>
          <w:tcPr>
            <w:tcW w:w="292" w:type="pct"/>
            <w:tcBorders>
              <w:left w:val="nil"/>
              <w:right w:val="nil"/>
            </w:tcBorders>
          </w:tcPr>
          <w:p w14:paraId="02867749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</w:tcPr>
          <w:p w14:paraId="7B9ACBA9" w14:textId="77777777" w:rsidR="00D36E99" w:rsidRPr="00D36E99" w:rsidRDefault="00D36E99" w:rsidP="00D36E99">
            <w:pPr>
              <w:pStyle w:val="BodyTextIndent2"/>
              <w:ind w:left="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893" w:type="pct"/>
            <w:tcBorders>
              <w:left w:val="nil"/>
              <w:right w:val="nil"/>
            </w:tcBorders>
          </w:tcPr>
          <w:p w14:paraId="7C840FAC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923" w:type="pct"/>
            <w:tcBorders>
              <w:left w:val="nil"/>
              <w:right w:val="nil"/>
            </w:tcBorders>
          </w:tcPr>
          <w:p w14:paraId="715A455F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552" w:type="pct"/>
            <w:tcBorders>
              <w:left w:val="nil"/>
              <w:right w:val="nil"/>
            </w:tcBorders>
          </w:tcPr>
          <w:p w14:paraId="2F245283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FFFFFF"/>
          </w:tcPr>
          <w:p w14:paraId="1F7E2EF4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FFFFFF"/>
          </w:tcPr>
          <w:p w14:paraId="46DC056E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1B4BB1" w:rsidRPr="00CB5C49" w14:paraId="3C460CE0" w14:textId="77777777" w:rsidTr="001B4BB1">
        <w:tc>
          <w:tcPr>
            <w:tcW w:w="29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1E89EC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10-15 mins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149DDCCF" w14:textId="601CB280" w:rsidR="00CB5C49" w:rsidRPr="00CB5C49" w:rsidRDefault="001B4BB1" w:rsidP="001C2801">
            <w:pPr>
              <w:pStyle w:val="BodyTextIndent2"/>
              <w:ind w:left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47F8B496" wp14:editId="6F5A9346">
                  <wp:extent cx="1283232" cy="723600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de6.jpe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32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5C49" w:rsidRPr="00CB5C49">
              <w:rPr>
                <w:rFonts w:ascii="Segoe UI" w:hAnsi="Segoe UI" w:cs="Segoe UI"/>
                <w:sz w:val="20"/>
              </w:rPr>
              <w:t>Start to build student’s confidence.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072CB2EA" w14:textId="77777777" w:rsidR="00CB5C49" w:rsidRPr="007213FD" w:rsidRDefault="00CB5C49" w:rsidP="007213FD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>Trainer to put students into pairs.</w:t>
            </w:r>
          </w:p>
          <w:p w14:paraId="58D879F2" w14:textId="77777777" w:rsidR="00CB5C49" w:rsidRPr="00CB5C49" w:rsidRDefault="00CB5C49" w:rsidP="007213FD">
            <w:pPr>
              <w:ind w:left="186" w:hanging="186"/>
              <w:rPr>
                <w:rFonts w:ascii="Segoe UI" w:hAnsi="Segoe UI" w:cs="Segoe UI"/>
              </w:rPr>
            </w:pPr>
          </w:p>
          <w:p w14:paraId="03CB28F0" w14:textId="77777777" w:rsidR="00CB5C49" w:rsidRPr="00CB5C49" w:rsidRDefault="00CB5C49" w:rsidP="007213FD">
            <w:pPr>
              <w:ind w:left="186" w:hanging="186"/>
              <w:rPr>
                <w:rFonts w:ascii="Segoe UI" w:hAnsi="Segoe UI" w:cs="Segoe UI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23EE2182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Students have to write down/ memorise</w:t>
            </w:r>
            <w:r w:rsidR="000F0BAF">
              <w:rPr>
                <w:rFonts w:ascii="Segoe UI" w:hAnsi="Segoe UI" w:cs="Segoe UI"/>
              </w:rPr>
              <w:t>…</w:t>
            </w:r>
          </w:p>
          <w:p w14:paraId="0188330D" w14:textId="77777777" w:rsidR="00CB5C49" w:rsidRPr="00D36E99" w:rsidRDefault="00CB5C49" w:rsidP="00D36E99">
            <w:pPr>
              <w:pStyle w:val="ListParagraph"/>
              <w:numPr>
                <w:ilvl w:val="0"/>
                <w:numId w:val="19"/>
              </w:numPr>
              <w:ind w:left="226" w:hanging="226"/>
              <w:rPr>
                <w:rFonts w:ascii="Segoe UI" w:hAnsi="Segoe UI" w:cs="Segoe UI"/>
              </w:rPr>
            </w:pPr>
            <w:r w:rsidRPr="00D36E99">
              <w:rPr>
                <w:rFonts w:ascii="Segoe UI" w:hAnsi="Segoe UI" w:cs="Segoe UI"/>
              </w:rPr>
              <w:t>Partner’s name</w:t>
            </w:r>
          </w:p>
          <w:p w14:paraId="611B1D63" w14:textId="77777777" w:rsidR="00CB5C49" w:rsidRPr="00D36E99" w:rsidRDefault="00CB5C49" w:rsidP="00D36E99">
            <w:pPr>
              <w:pStyle w:val="ListParagraph"/>
              <w:numPr>
                <w:ilvl w:val="0"/>
                <w:numId w:val="19"/>
              </w:numPr>
              <w:ind w:left="226" w:hanging="226"/>
              <w:rPr>
                <w:rFonts w:ascii="Segoe UI" w:hAnsi="Segoe UI" w:cs="Segoe UI"/>
              </w:rPr>
            </w:pPr>
            <w:r w:rsidRPr="00D36E99">
              <w:rPr>
                <w:rFonts w:ascii="Segoe UI" w:hAnsi="Segoe UI" w:cs="Segoe UI"/>
              </w:rPr>
              <w:t>Any hobbies</w:t>
            </w:r>
          </w:p>
          <w:p w14:paraId="68434A7C" w14:textId="77777777" w:rsidR="00CB5C49" w:rsidRPr="00D36E99" w:rsidRDefault="00CB5C49" w:rsidP="00D36E99">
            <w:pPr>
              <w:pStyle w:val="ListParagraph"/>
              <w:numPr>
                <w:ilvl w:val="0"/>
                <w:numId w:val="19"/>
              </w:numPr>
              <w:ind w:left="226" w:hanging="226"/>
              <w:rPr>
                <w:rFonts w:ascii="Segoe UI" w:hAnsi="Segoe UI" w:cs="Segoe UI"/>
              </w:rPr>
            </w:pPr>
            <w:r w:rsidRPr="00D36E99">
              <w:rPr>
                <w:rFonts w:ascii="Segoe UI" w:hAnsi="Segoe UI" w:cs="Segoe UI"/>
              </w:rPr>
              <w:t>What they want to do when the leave school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788D7573" w14:textId="77777777" w:rsidR="00CB5C49" w:rsidRPr="00D36E99" w:rsidRDefault="00CB5C49" w:rsidP="00D36E99">
            <w:pPr>
              <w:pStyle w:val="ListParagraph"/>
              <w:numPr>
                <w:ilvl w:val="0"/>
                <w:numId w:val="19"/>
              </w:numPr>
              <w:ind w:left="218" w:hanging="218"/>
              <w:rPr>
                <w:rFonts w:ascii="Segoe UI" w:hAnsi="Segoe UI" w:cs="Segoe UI"/>
              </w:rPr>
            </w:pPr>
            <w:r w:rsidRPr="00D36E99">
              <w:rPr>
                <w:rFonts w:ascii="Segoe UI" w:hAnsi="Segoe UI" w:cs="Segoe UI"/>
              </w:rPr>
              <w:t xml:space="preserve">Paper </w:t>
            </w:r>
          </w:p>
          <w:p w14:paraId="65DFA706" w14:textId="77777777" w:rsidR="00CB5C49" w:rsidRPr="00D36E99" w:rsidRDefault="00CB5C49" w:rsidP="00D36E99">
            <w:pPr>
              <w:pStyle w:val="ListParagraph"/>
              <w:numPr>
                <w:ilvl w:val="0"/>
                <w:numId w:val="19"/>
              </w:numPr>
              <w:ind w:left="218" w:hanging="218"/>
              <w:rPr>
                <w:rFonts w:ascii="Segoe UI" w:hAnsi="Segoe UI" w:cs="Segoe UI"/>
              </w:rPr>
            </w:pPr>
            <w:r w:rsidRPr="00D36E99">
              <w:rPr>
                <w:rFonts w:ascii="Segoe UI" w:hAnsi="Segoe UI" w:cs="Segoe UI"/>
              </w:rPr>
              <w:t>Pen</w:t>
            </w:r>
            <w:r w:rsidR="00D36E99">
              <w:rPr>
                <w:rFonts w:ascii="Segoe UI" w:hAnsi="Segoe UI" w:cs="Segoe UI"/>
              </w:rPr>
              <w:t xml:space="preserve"> </w:t>
            </w:r>
            <w:r w:rsidRPr="00D36E99">
              <w:rPr>
                <w:rFonts w:ascii="Segoe UI" w:hAnsi="Segoe UI" w:cs="Segoe UI"/>
              </w:rPr>
              <w:t>/ pencil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FFFFF"/>
          </w:tcPr>
          <w:p w14:paraId="501780E6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 xml:space="preserve">Students to present their partner’s information to the group. 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FFFFF"/>
          </w:tcPr>
          <w:p w14:paraId="30B8CABA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Attempt to put students into mixed confidence/ ability groups.</w:t>
            </w:r>
          </w:p>
        </w:tc>
      </w:tr>
      <w:tr w:rsidR="001B4BB1" w:rsidRPr="00D36E99" w14:paraId="455D74AE" w14:textId="77777777" w:rsidTr="001B4BB1">
        <w:tc>
          <w:tcPr>
            <w:tcW w:w="292" w:type="pct"/>
            <w:tcBorders>
              <w:left w:val="nil"/>
              <w:right w:val="nil"/>
            </w:tcBorders>
          </w:tcPr>
          <w:p w14:paraId="6668B5E7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</w:tcPr>
          <w:p w14:paraId="5A175886" w14:textId="77777777" w:rsidR="00D36E99" w:rsidRPr="00D36E99" w:rsidRDefault="00D36E99" w:rsidP="00D36E99">
            <w:pPr>
              <w:pStyle w:val="BodyTextIndent2"/>
              <w:ind w:left="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893" w:type="pct"/>
            <w:tcBorders>
              <w:left w:val="nil"/>
              <w:right w:val="nil"/>
            </w:tcBorders>
          </w:tcPr>
          <w:p w14:paraId="4CAC0550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923" w:type="pct"/>
            <w:tcBorders>
              <w:left w:val="nil"/>
              <w:right w:val="nil"/>
            </w:tcBorders>
          </w:tcPr>
          <w:p w14:paraId="7E54B8D5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552" w:type="pct"/>
            <w:tcBorders>
              <w:left w:val="nil"/>
              <w:right w:val="nil"/>
            </w:tcBorders>
          </w:tcPr>
          <w:p w14:paraId="1343BD5D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FFFFFF"/>
          </w:tcPr>
          <w:p w14:paraId="28C46789" w14:textId="77777777" w:rsidR="00D36E99" w:rsidRPr="00D36E99" w:rsidRDefault="00D36E99" w:rsidP="00D36E99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FFFFFF"/>
          </w:tcPr>
          <w:p w14:paraId="11C4C8F1" w14:textId="77777777" w:rsidR="00D36E99" w:rsidRPr="00D36E99" w:rsidRDefault="00D36E99" w:rsidP="00D36E99">
            <w:pPr>
              <w:rPr>
                <w:rFonts w:ascii="Segoe UI" w:hAnsi="Segoe UI" w:cs="Segoe UI"/>
                <w:color w:val="000000"/>
                <w:sz w:val="4"/>
                <w:szCs w:val="4"/>
              </w:rPr>
            </w:pPr>
          </w:p>
        </w:tc>
      </w:tr>
      <w:tr w:rsidR="001B4BB1" w:rsidRPr="00CB5C49" w14:paraId="27FE400C" w14:textId="77777777" w:rsidTr="001B4BB1">
        <w:tc>
          <w:tcPr>
            <w:tcW w:w="29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521AB8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10- 15 mins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70243D88" w14:textId="77777777" w:rsidR="001B4BB1" w:rsidRDefault="001B4BB1" w:rsidP="001C2801">
            <w:pPr>
              <w:pStyle w:val="BodyTextIndent2"/>
              <w:ind w:left="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noProof/>
                <w:sz w:val="20"/>
              </w:rPr>
              <w:drawing>
                <wp:inline distT="0" distB="0" distL="0" distR="0" wp14:anchorId="6C1EA296" wp14:editId="2B68D7FE">
                  <wp:extent cx="1283232" cy="723600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de7.jpe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32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45998" w14:textId="77777777" w:rsidR="001B4BB1" w:rsidRDefault="001B4BB1" w:rsidP="001C2801">
            <w:pPr>
              <w:pStyle w:val="BodyTextIndent2"/>
              <w:ind w:left="0"/>
              <w:rPr>
                <w:rFonts w:ascii="Segoe UI" w:hAnsi="Segoe UI" w:cs="Segoe UI"/>
                <w:sz w:val="20"/>
              </w:rPr>
            </w:pPr>
          </w:p>
          <w:p w14:paraId="41D7C0B6" w14:textId="3959879D" w:rsidR="00CB5C49" w:rsidRPr="00CB5C49" w:rsidRDefault="00CB5C49" w:rsidP="001C2801">
            <w:pPr>
              <w:pStyle w:val="BodyTextIndent2"/>
              <w:ind w:left="0"/>
              <w:rPr>
                <w:rFonts w:ascii="Segoe UI" w:hAnsi="Segoe UI" w:cs="Segoe UI"/>
                <w:sz w:val="20"/>
              </w:rPr>
            </w:pPr>
            <w:r w:rsidRPr="00CB5C49">
              <w:rPr>
                <w:rFonts w:ascii="Segoe UI" w:hAnsi="Segoe UI" w:cs="Segoe UI"/>
                <w:sz w:val="20"/>
              </w:rPr>
              <w:t xml:space="preserve">Describe the positive qualities of a police officer and demonstrate how these are also relevant to MP during the project.  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14:paraId="0D08E4FB" w14:textId="77777777" w:rsidR="00CB5C49" w:rsidRPr="00D36E99" w:rsidRDefault="00CB5C49" w:rsidP="00D36E99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>Hand out materials.</w:t>
            </w:r>
          </w:p>
          <w:p w14:paraId="29452303" w14:textId="77777777" w:rsidR="00CB5C49" w:rsidRPr="00D36E99" w:rsidRDefault="00CB5C49" w:rsidP="00D36E99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>Pose questions-</w:t>
            </w:r>
          </w:p>
          <w:p w14:paraId="5C5CFBE9" w14:textId="77777777" w:rsidR="00CB5C49" w:rsidRPr="00533CAD" w:rsidRDefault="00CB5C49" w:rsidP="00533CAD">
            <w:pPr>
              <w:pStyle w:val="ListParagraph"/>
              <w:numPr>
                <w:ilvl w:val="0"/>
                <w:numId w:val="21"/>
              </w:numPr>
              <w:ind w:left="335" w:hanging="142"/>
              <w:rPr>
                <w:rFonts w:ascii="Segoe UI" w:hAnsi="Segoe UI" w:cs="Segoe UI"/>
              </w:rPr>
            </w:pPr>
            <w:r w:rsidRPr="00533CAD">
              <w:rPr>
                <w:rFonts w:ascii="Segoe UI" w:hAnsi="Segoe UI" w:cs="Segoe UI"/>
              </w:rPr>
              <w:t>‘What are the qualities of a good police officer?’</w:t>
            </w:r>
          </w:p>
          <w:p w14:paraId="763900F8" w14:textId="77777777" w:rsidR="00CB5C49" w:rsidRPr="00533CAD" w:rsidRDefault="00CB5C49" w:rsidP="00533CAD">
            <w:pPr>
              <w:pStyle w:val="ListParagraph"/>
              <w:numPr>
                <w:ilvl w:val="0"/>
                <w:numId w:val="21"/>
              </w:numPr>
              <w:ind w:left="335" w:hanging="142"/>
              <w:rPr>
                <w:rFonts w:ascii="Segoe UI" w:hAnsi="Segoe UI" w:cs="Segoe UI"/>
              </w:rPr>
            </w:pPr>
            <w:r w:rsidRPr="00533CAD">
              <w:rPr>
                <w:rFonts w:ascii="Segoe UI" w:hAnsi="Segoe UI" w:cs="Segoe UI"/>
              </w:rPr>
              <w:t>‘What good things should they do in their community?’</w:t>
            </w:r>
          </w:p>
          <w:p w14:paraId="03E71672" w14:textId="77777777" w:rsidR="00CB5C49" w:rsidRPr="00533CAD" w:rsidRDefault="00CB5C49" w:rsidP="00533CAD">
            <w:pPr>
              <w:pStyle w:val="ListParagraph"/>
              <w:numPr>
                <w:ilvl w:val="0"/>
                <w:numId w:val="21"/>
              </w:numPr>
              <w:ind w:left="335" w:hanging="142"/>
              <w:rPr>
                <w:rFonts w:ascii="Segoe UI" w:hAnsi="Segoe UI" w:cs="Segoe UI"/>
              </w:rPr>
            </w:pPr>
            <w:r w:rsidRPr="00533CAD">
              <w:rPr>
                <w:rFonts w:ascii="Segoe UI" w:hAnsi="Segoe UI" w:cs="Segoe UI"/>
              </w:rPr>
              <w:t>Trainer to decide the size of groups.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5354B9B4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>Students to use worksheet to write down answer (s) to question.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74650142" w14:textId="77777777" w:rsidR="00CB5C49" w:rsidRPr="00533CAD" w:rsidRDefault="00CB5C49" w:rsidP="00533CAD">
            <w:pPr>
              <w:pStyle w:val="ListParagraph"/>
              <w:numPr>
                <w:ilvl w:val="0"/>
                <w:numId w:val="23"/>
              </w:numPr>
              <w:ind w:left="218" w:hanging="218"/>
              <w:rPr>
                <w:rFonts w:ascii="Segoe UI" w:hAnsi="Segoe UI" w:cs="Segoe UI"/>
                <w:color w:val="FF0000"/>
              </w:rPr>
            </w:pPr>
            <w:r w:rsidRPr="00533CAD">
              <w:rPr>
                <w:rFonts w:ascii="Segoe UI" w:hAnsi="Segoe UI" w:cs="Segoe UI"/>
                <w:color w:val="FF0000"/>
              </w:rPr>
              <w:t>Police officer image worksheet</w:t>
            </w:r>
          </w:p>
          <w:p w14:paraId="61EE3D22" w14:textId="77777777" w:rsidR="00CB5C49" w:rsidRPr="00533CAD" w:rsidRDefault="00CB5C49" w:rsidP="00533CAD">
            <w:pPr>
              <w:pStyle w:val="ListParagraph"/>
              <w:numPr>
                <w:ilvl w:val="0"/>
                <w:numId w:val="23"/>
              </w:numPr>
              <w:ind w:left="218" w:hanging="218"/>
              <w:rPr>
                <w:rFonts w:ascii="Segoe UI" w:hAnsi="Segoe UI" w:cs="Segoe UI"/>
              </w:rPr>
            </w:pPr>
            <w:r w:rsidRPr="00533CAD">
              <w:rPr>
                <w:rFonts w:ascii="Segoe UI" w:hAnsi="Segoe UI" w:cs="Segoe UI"/>
              </w:rPr>
              <w:t>Pen/ pencil</w:t>
            </w:r>
          </w:p>
          <w:p w14:paraId="0BAC1A72" w14:textId="77777777" w:rsidR="00CB5C49" w:rsidRPr="00533CAD" w:rsidRDefault="00CB5C49" w:rsidP="00533CAD">
            <w:pPr>
              <w:pStyle w:val="ListParagraph"/>
              <w:numPr>
                <w:ilvl w:val="0"/>
                <w:numId w:val="23"/>
              </w:numPr>
              <w:ind w:left="218" w:hanging="218"/>
              <w:rPr>
                <w:rFonts w:ascii="Segoe UI" w:hAnsi="Segoe UI" w:cs="Segoe UI"/>
              </w:rPr>
            </w:pPr>
            <w:r w:rsidRPr="00533CAD">
              <w:rPr>
                <w:rFonts w:ascii="Segoe UI" w:hAnsi="Segoe UI" w:cs="Segoe UI"/>
              </w:rPr>
              <w:t>Backup- Flipchart and pen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FFFFF"/>
          </w:tcPr>
          <w:p w14:paraId="647F39C4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FFFFF"/>
          </w:tcPr>
          <w:p w14:paraId="7FD7F070" w14:textId="77777777" w:rsidR="00CB5C49" w:rsidRPr="00CB5C49" w:rsidRDefault="00CB5C49" w:rsidP="001C2801">
            <w:pPr>
              <w:rPr>
                <w:rFonts w:ascii="Segoe UI" w:hAnsi="Segoe UI" w:cs="Segoe UI"/>
                <w:color w:val="000000"/>
              </w:rPr>
            </w:pPr>
            <w:r w:rsidRPr="00CB5C49">
              <w:rPr>
                <w:rFonts w:ascii="Segoe UI" w:hAnsi="Segoe UI" w:cs="Segoe UI"/>
                <w:color w:val="000000"/>
              </w:rPr>
              <w:t>If writing ability not sufficient, use worksheet as visual prompt but get students to shout out answer and write answers on flipchart.</w:t>
            </w:r>
          </w:p>
          <w:p w14:paraId="1A2FE988" w14:textId="77777777" w:rsidR="00CB5C49" w:rsidRPr="00CB5C49" w:rsidRDefault="00CB5C49" w:rsidP="001C2801">
            <w:pPr>
              <w:rPr>
                <w:rFonts w:ascii="Segoe UI" w:hAnsi="Segoe UI" w:cs="Segoe UI"/>
                <w:color w:val="000000"/>
              </w:rPr>
            </w:pPr>
          </w:p>
          <w:p w14:paraId="3B1ECF2A" w14:textId="77777777" w:rsidR="00CB5C49" w:rsidRPr="00CB5C49" w:rsidRDefault="00CB5C49" w:rsidP="001C2801">
            <w:pPr>
              <w:rPr>
                <w:rFonts w:ascii="Segoe UI" w:hAnsi="Segoe UI" w:cs="Segoe UI"/>
                <w:color w:val="000000"/>
              </w:rPr>
            </w:pPr>
            <w:r w:rsidRPr="00CB5C49">
              <w:rPr>
                <w:rFonts w:ascii="Segoe UI" w:hAnsi="Segoe UI" w:cs="Segoe UI"/>
                <w:color w:val="000000"/>
              </w:rPr>
              <w:t xml:space="preserve">Can be done in pairs/ groups. </w:t>
            </w:r>
          </w:p>
        </w:tc>
      </w:tr>
      <w:tr w:rsidR="001B4BB1" w:rsidRPr="00D36E99" w14:paraId="5477469D" w14:textId="77777777" w:rsidTr="001B4BB1">
        <w:tc>
          <w:tcPr>
            <w:tcW w:w="292" w:type="pct"/>
            <w:tcBorders>
              <w:left w:val="nil"/>
              <w:right w:val="nil"/>
            </w:tcBorders>
          </w:tcPr>
          <w:p w14:paraId="5FEBD244" w14:textId="77777777" w:rsidR="00D36E99" w:rsidRPr="00D36E99" w:rsidRDefault="00D36E99" w:rsidP="001C2801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</w:tcPr>
          <w:p w14:paraId="74EE6699" w14:textId="77777777" w:rsidR="00D36E99" w:rsidRPr="00D36E99" w:rsidRDefault="00D36E99" w:rsidP="001C2801">
            <w:pPr>
              <w:pStyle w:val="BodyTextIndent2"/>
              <w:ind w:left="0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893" w:type="pct"/>
            <w:tcBorders>
              <w:left w:val="nil"/>
              <w:right w:val="nil"/>
            </w:tcBorders>
          </w:tcPr>
          <w:p w14:paraId="78E2EAFF" w14:textId="77777777" w:rsidR="00D36E99" w:rsidRPr="00D36E99" w:rsidRDefault="00D36E99" w:rsidP="00D36E99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923" w:type="pct"/>
            <w:tcBorders>
              <w:left w:val="nil"/>
              <w:right w:val="nil"/>
            </w:tcBorders>
          </w:tcPr>
          <w:p w14:paraId="345E3CBD" w14:textId="77777777" w:rsidR="00D36E99" w:rsidRPr="00D36E99" w:rsidRDefault="00D36E99" w:rsidP="001C2801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552" w:type="pct"/>
            <w:tcBorders>
              <w:left w:val="nil"/>
              <w:right w:val="nil"/>
            </w:tcBorders>
          </w:tcPr>
          <w:p w14:paraId="1E4CDB21" w14:textId="77777777" w:rsidR="00D36E99" w:rsidRPr="00D36E99" w:rsidRDefault="00D36E99" w:rsidP="001C2801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FFFFFF"/>
          </w:tcPr>
          <w:p w14:paraId="057F4ADF" w14:textId="77777777" w:rsidR="00D36E99" w:rsidRPr="00D36E99" w:rsidRDefault="00D36E99" w:rsidP="001C2801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FFFFFF"/>
          </w:tcPr>
          <w:p w14:paraId="7F68043B" w14:textId="77777777" w:rsidR="00D36E99" w:rsidRPr="00D36E99" w:rsidRDefault="00D36E99" w:rsidP="001C2801">
            <w:pPr>
              <w:rPr>
                <w:rFonts w:ascii="Segoe UI" w:hAnsi="Segoe UI" w:cs="Segoe UI"/>
                <w:color w:val="000000"/>
                <w:sz w:val="4"/>
                <w:szCs w:val="4"/>
              </w:rPr>
            </w:pPr>
          </w:p>
        </w:tc>
      </w:tr>
      <w:tr w:rsidR="001B4BB1" w:rsidRPr="00CB5C49" w14:paraId="62914AB4" w14:textId="77777777" w:rsidTr="001B4BB1">
        <w:tc>
          <w:tcPr>
            <w:tcW w:w="292" w:type="pct"/>
            <w:shd w:val="clear" w:color="auto" w:fill="F2F2F2" w:themeFill="background1" w:themeFillShade="F2"/>
          </w:tcPr>
          <w:p w14:paraId="7EDCE68C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lastRenderedPageBreak/>
              <w:t>5-10 mins</w:t>
            </w:r>
          </w:p>
        </w:tc>
        <w:tc>
          <w:tcPr>
            <w:tcW w:w="780" w:type="pct"/>
          </w:tcPr>
          <w:p w14:paraId="7B85902D" w14:textId="77777777" w:rsidR="00CB5C49" w:rsidRPr="00CB5C49" w:rsidRDefault="00CB5C49" w:rsidP="001C2801">
            <w:pPr>
              <w:pStyle w:val="BodyTextIndent2"/>
              <w:ind w:left="0"/>
              <w:rPr>
                <w:rFonts w:ascii="Segoe UI" w:hAnsi="Segoe UI" w:cs="Segoe UI"/>
                <w:sz w:val="20"/>
              </w:rPr>
            </w:pPr>
            <w:r w:rsidRPr="00CB5C49">
              <w:rPr>
                <w:rFonts w:ascii="Segoe UI" w:hAnsi="Segoe UI" w:cs="Segoe UI"/>
                <w:sz w:val="20"/>
              </w:rPr>
              <w:t>Close</w:t>
            </w:r>
          </w:p>
        </w:tc>
        <w:tc>
          <w:tcPr>
            <w:tcW w:w="893" w:type="pct"/>
          </w:tcPr>
          <w:p w14:paraId="4DF91059" w14:textId="77777777" w:rsidR="00CB5C49" w:rsidRPr="00D36E99" w:rsidRDefault="00CB5C49" w:rsidP="00D36E99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 xml:space="preserve">Ask students to recap lesson. </w:t>
            </w:r>
          </w:p>
          <w:p w14:paraId="66F505DD" w14:textId="77777777" w:rsidR="00CB5C49" w:rsidRPr="007213FD" w:rsidRDefault="00CB5C49" w:rsidP="007213FD">
            <w:pPr>
              <w:pStyle w:val="ListParagraph"/>
              <w:numPr>
                <w:ilvl w:val="0"/>
                <w:numId w:val="19"/>
              </w:numPr>
              <w:ind w:left="186" w:hanging="186"/>
              <w:rPr>
                <w:rFonts w:ascii="Segoe UI" w:hAnsi="Segoe UI" w:cs="Segoe UI"/>
              </w:rPr>
            </w:pPr>
            <w:r w:rsidRPr="007213FD">
              <w:rPr>
                <w:rFonts w:ascii="Segoe UI" w:hAnsi="Segoe UI" w:cs="Segoe UI"/>
              </w:rPr>
              <w:t>Elicit responses.</w:t>
            </w:r>
          </w:p>
        </w:tc>
        <w:tc>
          <w:tcPr>
            <w:tcW w:w="923" w:type="pct"/>
          </w:tcPr>
          <w:p w14:paraId="60EEDFD3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  <w:r w:rsidRPr="00CB5C49">
              <w:rPr>
                <w:rFonts w:ascii="Segoe UI" w:hAnsi="Segoe UI" w:cs="Segoe UI"/>
              </w:rPr>
              <w:t xml:space="preserve">Students to verbalise the parts of the lesson they remember. </w:t>
            </w:r>
          </w:p>
        </w:tc>
        <w:tc>
          <w:tcPr>
            <w:tcW w:w="552" w:type="pct"/>
          </w:tcPr>
          <w:p w14:paraId="470D9B1C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</w:p>
        </w:tc>
        <w:tc>
          <w:tcPr>
            <w:tcW w:w="780" w:type="pct"/>
            <w:shd w:val="clear" w:color="auto" w:fill="FFFFFF"/>
          </w:tcPr>
          <w:p w14:paraId="70046BDE" w14:textId="77777777" w:rsidR="00CB5C49" w:rsidRPr="00CB5C49" w:rsidRDefault="00CB5C49" w:rsidP="001C2801">
            <w:pPr>
              <w:rPr>
                <w:rFonts w:ascii="Segoe UI" w:hAnsi="Segoe UI" w:cs="Segoe UI"/>
              </w:rPr>
            </w:pPr>
          </w:p>
        </w:tc>
        <w:tc>
          <w:tcPr>
            <w:tcW w:w="780" w:type="pct"/>
            <w:shd w:val="clear" w:color="auto" w:fill="FFFFFF"/>
          </w:tcPr>
          <w:p w14:paraId="74AB16A9" w14:textId="77777777" w:rsidR="00CB5C49" w:rsidRPr="00CB5C49" w:rsidRDefault="00CB5C49" w:rsidP="001C2801">
            <w:pPr>
              <w:rPr>
                <w:rFonts w:ascii="Segoe UI" w:hAnsi="Segoe UI" w:cs="Segoe UI"/>
                <w:color w:val="000000"/>
              </w:rPr>
            </w:pPr>
          </w:p>
        </w:tc>
      </w:tr>
    </w:tbl>
    <w:p w14:paraId="7AEBB839" w14:textId="77777777" w:rsidR="00E50C48" w:rsidRPr="00CB5C49" w:rsidRDefault="00E50C48" w:rsidP="00961768">
      <w:pPr>
        <w:rPr>
          <w:rFonts w:ascii="Segoe UI" w:hAnsi="Segoe UI" w:cs="Segoe UI"/>
          <w:b/>
          <w:u w:val="single"/>
        </w:rPr>
      </w:pPr>
    </w:p>
    <w:p w14:paraId="400764EF" w14:textId="77777777" w:rsidR="007213FD" w:rsidRDefault="007213FD" w:rsidP="00961768">
      <w:pPr>
        <w:rPr>
          <w:rFonts w:ascii="Segoe UI" w:hAnsi="Segoe UI" w:cs="Segoe UI"/>
        </w:rPr>
        <w:sectPr w:rsidR="007213FD" w:rsidSect="00CB5C49">
          <w:pgSz w:w="15840" w:h="12240" w:orient="landscape"/>
          <w:pgMar w:top="720" w:right="720" w:bottom="720" w:left="720" w:header="720" w:footer="720" w:gutter="0"/>
          <w:cols w:space="708"/>
          <w:docGrid w:linePitch="360"/>
        </w:sectPr>
      </w:pPr>
    </w:p>
    <w:p w14:paraId="76B7F2F9" w14:textId="77777777" w:rsidR="002C6814" w:rsidRDefault="002C6814" w:rsidP="00961768">
      <w:pPr>
        <w:rPr>
          <w:rFonts w:ascii="Segoe UI" w:hAnsi="Segoe UI" w:cs="Segoe UI"/>
        </w:rPr>
      </w:pP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29"/>
        <w:gridCol w:w="4266"/>
        <w:gridCol w:w="1262"/>
        <w:gridCol w:w="4133"/>
      </w:tblGrid>
      <w:tr w:rsidR="00D36E99" w14:paraId="033C7B90" w14:textId="77777777" w:rsidTr="00161E68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9F1259C" w14:textId="77777777" w:rsidR="00D36E99" w:rsidRPr="00161E68" w:rsidRDefault="00D36E99" w:rsidP="00961768">
            <w:pPr>
              <w:rPr>
                <w:rFonts w:ascii="Segoe UI" w:hAnsi="Segoe UI" w:cs="Segoe UI"/>
                <w:b/>
              </w:rPr>
            </w:pPr>
            <w:r w:rsidRPr="00161E68">
              <w:rPr>
                <w:rFonts w:ascii="Segoe UI" w:hAnsi="Segoe UI" w:cs="Segoe UI"/>
                <w:b/>
              </w:rPr>
              <w:t>Debrief Notes/ Reflection</w:t>
            </w:r>
          </w:p>
        </w:tc>
      </w:tr>
      <w:tr w:rsidR="00D36E99" w14:paraId="61D758DC" w14:textId="77777777" w:rsidTr="00161E68">
        <w:tc>
          <w:tcPr>
            <w:tcW w:w="5000" w:type="pct"/>
            <w:gridSpan w:val="4"/>
          </w:tcPr>
          <w:p w14:paraId="425CE508" w14:textId="77777777" w:rsidR="00D36E99" w:rsidRDefault="00D36E99" w:rsidP="00961768">
            <w:pPr>
              <w:rPr>
                <w:rFonts w:ascii="Segoe UI" w:hAnsi="Segoe UI" w:cs="Segoe UI"/>
              </w:rPr>
            </w:pPr>
          </w:p>
          <w:p w14:paraId="00CB33B6" w14:textId="77777777" w:rsidR="00D36E99" w:rsidRDefault="00D36E99" w:rsidP="00961768">
            <w:pPr>
              <w:rPr>
                <w:rFonts w:ascii="Segoe UI" w:hAnsi="Segoe UI" w:cs="Segoe UI"/>
              </w:rPr>
            </w:pPr>
          </w:p>
          <w:p w14:paraId="0E8B8265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191615CA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7F4EB517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09863F96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7E4221E6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4A1B6E8A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196C72E3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70801E44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7E16128E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2FD2DB88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473CB351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7EB80C21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75B648CB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6D1388DB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2176362B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4F08C5CB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1E98E31A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6A4D1490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2A1ADA64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6338EE64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1A1E57C9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191A6B40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259136B1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4EEBDFDE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49F830FF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517C8F50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3292C063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42EB6504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5B8F1621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1B50DB5D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07FC3D6E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72CD52BD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49EC1C30" w14:textId="77777777" w:rsidR="006C2178" w:rsidRDefault="006C2178" w:rsidP="00961768">
            <w:pPr>
              <w:rPr>
                <w:rFonts w:ascii="Segoe UI" w:hAnsi="Segoe UI" w:cs="Segoe UI"/>
              </w:rPr>
            </w:pPr>
          </w:p>
          <w:p w14:paraId="02023D46" w14:textId="77777777" w:rsidR="006C2178" w:rsidRDefault="006C2178" w:rsidP="00961768">
            <w:pPr>
              <w:rPr>
                <w:rFonts w:ascii="Segoe UI" w:hAnsi="Segoe UI" w:cs="Segoe UI"/>
              </w:rPr>
            </w:pPr>
          </w:p>
          <w:p w14:paraId="2AF5661F" w14:textId="77777777" w:rsidR="006C2178" w:rsidRDefault="006C2178" w:rsidP="00961768">
            <w:pPr>
              <w:rPr>
                <w:rFonts w:ascii="Segoe UI" w:hAnsi="Segoe UI" w:cs="Segoe UI"/>
              </w:rPr>
            </w:pPr>
          </w:p>
          <w:p w14:paraId="235B75E1" w14:textId="77777777" w:rsidR="00161E68" w:rsidRDefault="00161E68" w:rsidP="00961768">
            <w:pPr>
              <w:rPr>
                <w:rFonts w:ascii="Segoe UI" w:hAnsi="Segoe UI" w:cs="Segoe UI"/>
              </w:rPr>
            </w:pPr>
          </w:p>
          <w:p w14:paraId="06C5EF37" w14:textId="77777777" w:rsidR="00D36E99" w:rsidRDefault="00D36E99" w:rsidP="00961768">
            <w:pPr>
              <w:rPr>
                <w:rFonts w:ascii="Segoe UI" w:hAnsi="Segoe UI" w:cs="Segoe UI"/>
              </w:rPr>
            </w:pPr>
          </w:p>
          <w:p w14:paraId="7276C67A" w14:textId="77777777" w:rsidR="00D36E99" w:rsidRDefault="00D36E99" w:rsidP="00961768">
            <w:pPr>
              <w:rPr>
                <w:rFonts w:ascii="Segoe UI" w:hAnsi="Segoe UI" w:cs="Segoe UI"/>
              </w:rPr>
            </w:pPr>
          </w:p>
          <w:p w14:paraId="51A92AAF" w14:textId="77777777" w:rsidR="00D36E99" w:rsidRDefault="00D36E99" w:rsidP="00961768">
            <w:pPr>
              <w:rPr>
                <w:rFonts w:ascii="Segoe UI" w:hAnsi="Segoe UI" w:cs="Segoe UI"/>
              </w:rPr>
            </w:pPr>
          </w:p>
        </w:tc>
      </w:tr>
      <w:tr w:rsidR="006C2178" w14:paraId="0EDBE5E9" w14:textId="77777777" w:rsidTr="0026029F">
        <w:tc>
          <w:tcPr>
            <w:tcW w:w="523" w:type="pct"/>
            <w:shd w:val="clear" w:color="auto" w:fill="F2F2F2" w:themeFill="background1" w:themeFillShade="F2"/>
          </w:tcPr>
          <w:p w14:paraId="1D78CF3C" w14:textId="77777777" w:rsidR="006C2178" w:rsidRPr="00161E68" w:rsidRDefault="006C2178" w:rsidP="0096176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1977" w:type="pct"/>
          </w:tcPr>
          <w:p w14:paraId="3EB2E612" w14:textId="77777777" w:rsidR="006C2178" w:rsidRDefault="006C2178" w:rsidP="00961768">
            <w:pPr>
              <w:rPr>
                <w:rFonts w:ascii="Segoe UI" w:hAnsi="Segoe UI" w:cs="Segoe UI"/>
              </w:rPr>
            </w:pPr>
          </w:p>
        </w:tc>
        <w:tc>
          <w:tcPr>
            <w:tcW w:w="585" w:type="pct"/>
            <w:shd w:val="clear" w:color="auto" w:fill="F2F2F2" w:themeFill="background1" w:themeFillShade="F2"/>
          </w:tcPr>
          <w:p w14:paraId="70311FFF" w14:textId="77777777" w:rsidR="006C2178" w:rsidRPr="00161E68" w:rsidRDefault="006C2178" w:rsidP="0096176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Signed</w:t>
            </w:r>
          </w:p>
        </w:tc>
        <w:tc>
          <w:tcPr>
            <w:tcW w:w="1915" w:type="pct"/>
          </w:tcPr>
          <w:p w14:paraId="27A56336" w14:textId="77777777" w:rsidR="006C2178" w:rsidRDefault="006C2178" w:rsidP="00961768">
            <w:pPr>
              <w:rPr>
                <w:rFonts w:ascii="Segoe UI" w:hAnsi="Segoe UI" w:cs="Segoe UI"/>
              </w:rPr>
            </w:pPr>
          </w:p>
        </w:tc>
      </w:tr>
      <w:tr w:rsidR="00D36E99" w14:paraId="349EF23F" w14:textId="77777777" w:rsidTr="0026029F">
        <w:tc>
          <w:tcPr>
            <w:tcW w:w="523" w:type="pct"/>
            <w:shd w:val="clear" w:color="auto" w:fill="F2F2F2" w:themeFill="background1" w:themeFillShade="F2"/>
          </w:tcPr>
          <w:p w14:paraId="250FE693" w14:textId="77777777" w:rsidR="00D36E99" w:rsidRPr="00161E68" w:rsidRDefault="00D36E99" w:rsidP="00961768">
            <w:pPr>
              <w:rPr>
                <w:rFonts w:ascii="Segoe UI" w:hAnsi="Segoe UI" w:cs="Segoe UI"/>
                <w:b/>
              </w:rPr>
            </w:pPr>
            <w:r w:rsidRPr="00161E68">
              <w:rPr>
                <w:rFonts w:ascii="Segoe UI" w:hAnsi="Segoe UI" w:cs="Segoe UI"/>
                <w:b/>
              </w:rPr>
              <w:t>Date</w:t>
            </w:r>
          </w:p>
        </w:tc>
        <w:tc>
          <w:tcPr>
            <w:tcW w:w="1977" w:type="pct"/>
          </w:tcPr>
          <w:p w14:paraId="6E0D6174" w14:textId="77777777" w:rsidR="00D36E99" w:rsidRDefault="00D36E99" w:rsidP="00961768">
            <w:pPr>
              <w:rPr>
                <w:rFonts w:ascii="Segoe UI" w:hAnsi="Segoe UI" w:cs="Segoe UI"/>
              </w:rPr>
            </w:pPr>
          </w:p>
        </w:tc>
        <w:tc>
          <w:tcPr>
            <w:tcW w:w="585" w:type="pct"/>
            <w:shd w:val="clear" w:color="auto" w:fill="F2F2F2" w:themeFill="background1" w:themeFillShade="F2"/>
          </w:tcPr>
          <w:p w14:paraId="126086FF" w14:textId="77777777" w:rsidR="00D36E99" w:rsidRPr="00161E68" w:rsidRDefault="00D36E99" w:rsidP="00961768">
            <w:pPr>
              <w:rPr>
                <w:rFonts w:ascii="Segoe UI" w:hAnsi="Segoe UI" w:cs="Segoe UI"/>
                <w:b/>
              </w:rPr>
            </w:pPr>
            <w:r w:rsidRPr="00161E68">
              <w:rPr>
                <w:rFonts w:ascii="Segoe UI" w:hAnsi="Segoe UI" w:cs="Segoe UI"/>
                <w:b/>
              </w:rPr>
              <w:t>Signed off</w:t>
            </w:r>
          </w:p>
        </w:tc>
        <w:tc>
          <w:tcPr>
            <w:tcW w:w="1915" w:type="pct"/>
          </w:tcPr>
          <w:p w14:paraId="1C278ED3" w14:textId="77777777" w:rsidR="00D36E99" w:rsidRDefault="00D36E99" w:rsidP="00961768">
            <w:pPr>
              <w:rPr>
                <w:rFonts w:ascii="Segoe UI" w:hAnsi="Segoe UI" w:cs="Segoe UI"/>
              </w:rPr>
            </w:pPr>
          </w:p>
        </w:tc>
      </w:tr>
    </w:tbl>
    <w:p w14:paraId="50C01A33" w14:textId="77777777" w:rsidR="00D36E99" w:rsidRDefault="00D36E99" w:rsidP="00961768">
      <w:pPr>
        <w:rPr>
          <w:rFonts w:ascii="Segoe UI" w:hAnsi="Segoe UI" w:cs="Segoe UI"/>
        </w:rPr>
      </w:pPr>
    </w:p>
    <w:p w14:paraId="74BA0305" w14:textId="77777777" w:rsidR="00D36E99" w:rsidRPr="00F23BD1" w:rsidRDefault="00F23BD1" w:rsidP="00F23BD1">
      <w:pPr>
        <w:rPr>
          <w:rFonts w:ascii="Segoe UI" w:hAnsi="Segoe UI" w:cs="Segoe UI"/>
        </w:rPr>
      </w:pPr>
      <w:r w:rsidRPr="00F23BD1">
        <w:rPr>
          <w:rFonts w:ascii="Segoe UI" w:hAnsi="Segoe UI" w:cs="Segoe UI"/>
          <w:color w:val="000000"/>
        </w:rPr>
        <w:t>* Instruction Checking Questions</w:t>
      </w:r>
    </w:p>
    <w:p w14:paraId="1F12D79F" w14:textId="77777777" w:rsidR="00D36E99" w:rsidRDefault="00D36E99" w:rsidP="00961768">
      <w:pPr>
        <w:rPr>
          <w:rFonts w:ascii="Segoe UI" w:hAnsi="Segoe UI" w:cs="Segoe UI"/>
        </w:rPr>
      </w:pPr>
    </w:p>
    <w:sectPr w:rsidR="00D36E99" w:rsidSect="00161E68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9490D" w14:textId="77777777" w:rsidR="00633AAF" w:rsidRDefault="00633AAF">
      <w:r>
        <w:separator/>
      </w:r>
    </w:p>
  </w:endnote>
  <w:endnote w:type="continuationSeparator" w:id="0">
    <w:p w14:paraId="796A7B2B" w14:textId="77777777" w:rsidR="00633AAF" w:rsidRDefault="0063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3A76" w14:textId="77777777" w:rsidR="006C00E4" w:rsidRDefault="002E75F1">
    <w:pPr>
      <w:pStyle w:val="Foot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Mini Police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6558C" w14:textId="77777777" w:rsidR="00633AAF" w:rsidRDefault="00633AAF">
      <w:r>
        <w:separator/>
      </w:r>
    </w:p>
  </w:footnote>
  <w:footnote w:type="continuationSeparator" w:id="0">
    <w:p w14:paraId="35651D0D" w14:textId="77777777" w:rsidR="00633AAF" w:rsidRDefault="0063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D99E" w14:textId="77777777" w:rsidR="006C00E4" w:rsidRPr="00F315EF" w:rsidRDefault="00161E68" w:rsidP="00F315EF">
    <w:pPr>
      <w:pStyle w:val="Header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Mini Police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DA8"/>
    <w:multiLevelType w:val="hybridMultilevel"/>
    <w:tmpl w:val="E62CB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3349"/>
    <w:multiLevelType w:val="hybridMultilevel"/>
    <w:tmpl w:val="45567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BDB"/>
    <w:multiLevelType w:val="multilevel"/>
    <w:tmpl w:val="0FA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5918"/>
    <w:multiLevelType w:val="multilevel"/>
    <w:tmpl w:val="4196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34E72"/>
    <w:multiLevelType w:val="hybridMultilevel"/>
    <w:tmpl w:val="71541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11C9D"/>
    <w:multiLevelType w:val="multilevel"/>
    <w:tmpl w:val="32D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B7961"/>
    <w:multiLevelType w:val="hybridMultilevel"/>
    <w:tmpl w:val="9A8A2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543270"/>
    <w:multiLevelType w:val="hybridMultilevel"/>
    <w:tmpl w:val="14020568"/>
    <w:lvl w:ilvl="0" w:tplc="C7D4B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31F"/>
    <w:multiLevelType w:val="multilevel"/>
    <w:tmpl w:val="5B706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6F7B3A"/>
    <w:multiLevelType w:val="hybridMultilevel"/>
    <w:tmpl w:val="471ED9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723A0"/>
    <w:multiLevelType w:val="hybridMultilevel"/>
    <w:tmpl w:val="2A149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B4484"/>
    <w:multiLevelType w:val="hybridMultilevel"/>
    <w:tmpl w:val="2CE0F4FC"/>
    <w:lvl w:ilvl="0" w:tplc="07128A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52157"/>
    <w:multiLevelType w:val="hybridMultilevel"/>
    <w:tmpl w:val="CCF4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2364B"/>
    <w:multiLevelType w:val="multilevel"/>
    <w:tmpl w:val="2536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926EC"/>
    <w:multiLevelType w:val="multilevel"/>
    <w:tmpl w:val="ACE6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39BB"/>
    <w:multiLevelType w:val="multilevel"/>
    <w:tmpl w:val="D316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6652D"/>
    <w:multiLevelType w:val="multilevel"/>
    <w:tmpl w:val="FD4E60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776BB"/>
    <w:multiLevelType w:val="hybridMultilevel"/>
    <w:tmpl w:val="72EAEB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A497A"/>
    <w:multiLevelType w:val="hybridMultilevel"/>
    <w:tmpl w:val="10446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C4D61"/>
    <w:multiLevelType w:val="multilevel"/>
    <w:tmpl w:val="C0B2E7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EA3E12"/>
    <w:multiLevelType w:val="hybridMultilevel"/>
    <w:tmpl w:val="D214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55D26"/>
    <w:multiLevelType w:val="multilevel"/>
    <w:tmpl w:val="89F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4F88"/>
    <w:multiLevelType w:val="multilevel"/>
    <w:tmpl w:val="ABC8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9"/>
  </w:num>
  <w:num w:numId="5">
    <w:abstractNumId w:val="3"/>
  </w:num>
  <w:num w:numId="6">
    <w:abstractNumId w:val="22"/>
  </w:num>
  <w:num w:numId="7">
    <w:abstractNumId w:val="21"/>
  </w:num>
  <w:num w:numId="8">
    <w:abstractNumId w:val="2"/>
  </w:num>
  <w:num w:numId="9">
    <w:abstractNumId w:val="13"/>
  </w:num>
  <w:num w:numId="10">
    <w:abstractNumId w:val="15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0"/>
  </w:num>
  <w:num w:numId="20">
    <w:abstractNumId w:val="1"/>
  </w:num>
  <w:num w:numId="21">
    <w:abstractNumId w:val="17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0A"/>
    <w:rsid w:val="000057A3"/>
    <w:rsid w:val="000179C6"/>
    <w:rsid w:val="00033CA8"/>
    <w:rsid w:val="00072084"/>
    <w:rsid w:val="000901CE"/>
    <w:rsid w:val="000904B4"/>
    <w:rsid w:val="000B5B0A"/>
    <w:rsid w:val="000F0BAF"/>
    <w:rsid w:val="0010684A"/>
    <w:rsid w:val="00157D28"/>
    <w:rsid w:val="00161E68"/>
    <w:rsid w:val="001B4BB1"/>
    <w:rsid w:val="002135EA"/>
    <w:rsid w:val="002161BA"/>
    <w:rsid w:val="00222ED3"/>
    <w:rsid w:val="002505B5"/>
    <w:rsid w:val="00254991"/>
    <w:rsid w:val="0026029F"/>
    <w:rsid w:val="002658D3"/>
    <w:rsid w:val="002822C6"/>
    <w:rsid w:val="002B76E7"/>
    <w:rsid w:val="002C6814"/>
    <w:rsid w:val="002E220B"/>
    <w:rsid w:val="002E75F1"/>
    <w:rsid w:val="00306ED6"/>
    <w:rsid w:val="003148C5"/>
    <w:rsid w:val="00320FD9"/>
    <w:rsid w:val="003317C3"/>
    <w:rsid w:val="00352E6E"/>
    <w:rsid w:val="00402787"/>
    <w:rsid w:val="00483084"/>
    <w:rsid w:val="004C3322"/>
    <w:rsid w:val="004D1402"/>
    <w:rsid w:val="0050147A"/>
    <w:rsid w:val="00533CAD"/>
    <w:rsid w:val="005351BB"/>
    <w:rsid w:val="00552DBE"/>
    <w:rsid w:val="00566E30"/>
    <w:rsid w:val="00633AAF"/>
    <w:rsid w:val="00683382"/>
    <w:rsid w:val="00690851"/>
    <w:rsid w:val="006B6D2A"/>
    <w:rsid w:val="006C00E4"/>
    <w:rsid w:val="006C2178"/>
    <w:rsid w:val="006D1F27"/>
    <w:rsid w:val="007100FA"/>
    <w:rsid w:val="0071508E"/>
    <w:rsid w:val="007213FD"/>
    <w:rsid w:val="00737444"/>
    <w:rsid w:val="00751ABB"/>
    <w:rsid w:val="00770D25"/>
    <w:rsid w:val="007B588E"/>
    <w:rsid w:val="007C4970"/>
    <w:rsid w:val="007E7F2E"/>
    <w:rsid w:val="007F6254"/>
    <w:rsid w:val="00804233"/>
    <w:rsid w:val="00831B68"/>
    <w:rsid w:val="008463BF"/>
    <w:rsid w:val="00870059"/>
    <w:rsid w:val="008722D7"/>
    <w:rsid w:val="00896231"/>
    <w:rsid w:val="008B3DD9"/>
    <w:rsid w:val="008C1C1A"/>
    <w:rsid w:val="0094656F"/>
    <w:rsid w:val="00956367"/>
    <w:rsid w:val="00961768"/>
    <w:rsid w:val="009C4DE0"/>
    <w:rsid w:val="009F2338"/>
    <w:rsid w:val="00A67D3F"/>
    <w:rsid w:val="00B62FA8"/>
    <w:rsid w:val="00BB312E"/>
    <w:rsid w:val="00BD35E5"/>
    <w:rsid w:val="00C0103C"/>
    <w:rsid w:val="00C3669E"/>
    <w:rsid w:val="00C672E0"/>
    <w:rsid w:val="00C778A6"/>
    <w:rsid w:val="00C820E8"/>
    <w:rsid w:val="00C8224F"/>
    <w:rsid w:val="00C85CE7"/>
    <w:rsid w:val="00C87F4C"/>
    <w:rsid w:val="00CB5A6E"/>
    <w:rsid w:val="00CB5C49"/>
    <w:rsid w:val="00D00092"/>
    <w:rsid w:val="00D00312"/>
    <w:rsid w:val="00D107F3"/>
    <w:rsid w:val="00D36E99"/>
    <w:rsid w:val="00D875F6"/>
    <w:rsid w:val="00DE2BF7"/>
    <w:rsid w:val="00E07ED8"/>
    <w:rsid w:val="00E24073"/>
    <w:rsid w:val="00E37F86"/>
    <w:rsid w:val="00E50C48"/>
    <w:rsid w:val="00E61F9A"/>
    <w:rsid w:val="00E673E6"/>
    <w:rsid w:val="00E71F23"/>
    <w:rsid w:val="00EB69FB"/>
    <w:rsid w:val="00F063C2"/>
    <w:rsid w:val="00F16726"/>
    <w:rsid w:val="00F23BD1"/>
    <w:rsid w:val="00F315EF"/>
    <w:rsid w:val="00FA5849"/>
    <w:rsid w:val="00FA7731"/>
    <w:rsid w:val="00FE3F6C"/>
    <w:rsid w:val="00FF1E38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00B24"/>
  <w15:docId w15:val="{13F357CE-519B-4420-A296-72C1A7E0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5C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u w:val="single"/>
    </w:rPr>
  </w:style>
  <w:style w:type="paragraph" w:styleId="BodyText2">
    <w:name w:val="Body Text 2"/>
    <w:basedOn w:val="Normal"/>
    <w:rPr>
      <w:rFonts w:ascii="Arial" w:hAnsi="Arial"/>
      <w:color w:val="FF0000"/>
    </w:rPr>
  </w:style>
  <w:style w:type="paragraph" w:styleId="BodyTextIndent2">
    <w:name w:val="Body Text Indent 2"/>
    <w:basedOn w:val="Normal"/>
    <w:pPr>
      <w:ind w:left="360"/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  <w:lang w:eastAsia="en-US"/>
    </w:rPr>
  </w:style>
  <w:style w:type="table" w:styleId="TableGrid">
    <w:name w:val="Table Grid"/>
    <w:basedOn w:val="TableNormal"/>
    <w:rsid w:val="008B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69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5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5C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>NEC Computers International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NEC Computers International</dc:creator>
  <cp:keywords/>
  <cp:lastModifiedBy>Microsoft Office User</cp:lastModifiedBy>
  <cp:revision>11</cp:revision>
  <cp:lastPrinted>2014-12-03T16:01:00Z</cp:lastPrinted>
  <dcterms:created xsi:type="dcterms:W3CDTF">2020-02-03T09:17:00Z</dcterms:created>
  <dcterms:modified xsi:type="dcterms:W3CDTF">2020-02-04T08:29:00Z</dcterms:modified>
</cp:coreProperties>
</file>